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4D9DA" w14:textId="77777777" w:rsidR="00FC52B7" w:rsidRDefault="00FC52B7">
      <w:pPr>
        <w:rPr>
          <w:lang w:val="is-IS"/>
        </w:rPr>
      </w:pPr>
    </w:p>
    <w:p w14:paraId="69D65B88" w14:textId="77777777" w:rsidR="00FC52B7" w:rsidRDefault="00FC52B7">
      <w:pPr>
        <w:rPr>
          <w:lang w:val="is-IS"/>
        </w:rPr>
      </w:pPr>
    </w:p>
    <w:p w14:paraId="5F825A5A" w14:textId="77777777" w:rsidR="00FC52B7" w:rsidRDefault="00FC52B7">
      <w:pPr>
        <w:rPr>
          <w:lang w:val="is-IS"/>
        </w:rPr>
      </w:pPr>
    </w:p>
    <w:p w14:paraId="26D128C1" w14:textId="77777777" w:rsidR="00FC52B7" w:rsidRDefault="00FC52B7">
      <w:pPr>
        <w:rPr>
          <w:lang w:val="is-IS"/>
        </w:rPr>
      </w:pPr>
    </w:p>
    <w:p w14:paraId="411549D5" w14:textId="77777777" w:rsidR="00FC52B7" w:rsidRDefault="00FC52B7">
      <w:pPr>
        <w:rPr>
          <w:lang w:val="is-IS"/>
        </w:rPr>
      </w:pPr>
    </w:p>
    <w:p w14:paraId="68BE426C" w14:textId="77777777" w:rsidR="00FC52B7" w:rsidRDefault="00FC52B7">
      <w:pPr>
        <w:rPr>
          <w:lang w:val="is-IS"/>
        </w:rPr>
      </w:pPr>
    </w:p>
    <w:p w14:paraId="66072577" w14:textId="77777777" w:rsidR="00FC52B7" w:rsidRDefault="00FC52B7">
      <w:pPr>
        <w:rPr>
          <w:lang w:val="is-IS"/>
        </w:rPr>
      </w:pPr>
    </w:p>
    <w:p w14:paraId="3B352637" w14:textId="77777777" w:rsidR="00FC52B7" w:rsidRDefault="00FC52B7" w:rsidP="00FC52B7">
      <w:pPr>
        <w:jc w:val="center"/>
        <w:rPr>
          <w:lang w:val="is-IS"/>
        </w:rPr>
      </w:pPr>
      <w:r w:rsidRPr="00D53B44">
        <w:rPr>
          <w:noProof/>
        </w:rPr>
        <w:drawing>
          <wp:inline distT="0" distB="0" distL="0" distR="0" wp14:anchorId="1150DCF0" wp14:editId="6638B023">
            <wp:extent cx="3307743" cy="3956926"/>
            <wp:effectExtent l="0" t="0" r="0" b="0"/>
            <wp:docPr id="1637800967" name="Picture 3" descr="gladu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dur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743" cy="3956926"/>
                    </a:xfrm>
                    <a:prstGeom prst="rect">
                      <a:avLst/>
                    </a:prstGeom>
                    <a:noFill/>
                    <a:ln>
                      <a:noFill/>
                    </a:ln>
                  </pic:spPr>
                </pic:pic>
              </a:graphicData>
            </a:graphic>
          </wp:inline>
        </w:drawing>
      </w:r>
    </w:p>
    <w:p w14:paraId="0107D99C" w14:textId="77777777" w:rsidR="00FC52B7" w:rsidRDefault="00FC52B7">
      <w:pPr>
        <w:rPr>
          <w:lang w:val="is-IS"/>
        </w:rPr>
      </w:pPr>
    </w:p>
    <w:p w14:paraId="2533F00B" w14:textId="77777777" w:rsidR="007851DF" w:rsidRDefault="007851DF">
      <w:pPr>
        <w:rPr>
          <w:lang w:val="is-IS"/>
        </w:rPr>
      </w:pPr>
    </w:p>
    <w:p w14:paraId="548C9C94" w14:textId="77777777" w:rsidR="007851DF" w:rsidRDefault="007851DF">
      <w:pPr>
        <w:rPr>
          <w:lang w:val="is-IS"/>
        </w:rPr>
      </w:pPr>
    </w:p>
    <w:p w14:paraId="315FC327" w14:textId="77777777" w:rsidR="007851DF" w:rsidRDefault="007851DF">
      <w:pPr>
        <w:rPr>
          <w:lang w:val="is-IS"/>
        </w:rPr>
      </w:pPr>
    </w:p>
    <w:p w14:paraId="41CE882F" w14:textId="77777777" w:rsidR="007851DF" w:rsidRDefault="007851DF">
      <w:pPr>
        <w:rPr>
          <w:lang w:val="is-IS"/>
        </w:rPr>
      </w:pPr>
    </w:p>
    <w:p w14:paraId="2B4B44D3" w14:textId="77777777" w:rsidR="00FC52B7" w:rsidRDefault="00FC52B7">
      <w:pPr>
        <w:rPr>
          <w:lang w:val="is-IS"/>
        </w:rPr>
      </w:pPr>
    </w:p>
    <w:p w14:paraId="019C0CA7" w14:textId="77777777" w:rsidR="00FC52B7" w:rsidRPr="007851DF" w:rsidRDefault="007851DF" w:rsidP="007851DF">
      <w:pPr>
        <w:jc w:val="center"/>
        <w:rPr>
          <w:sz w:val="44"/>
          <w:szCs w:val="44"/>
          <w:lang w:val="is-IS"/>
        </w:rPr>
      </w:pPr>
      <w:r w:rsidRPr="007851DF">
        <w:rPr>
          <w:sz w:val="44"/>
          <w:szCs w:val="44"/>
          <w:lang w:val="is-IS"/>
        </w:rPr>
        <w:t>Starfsskýrsla 2024</w:t>
      </w:r>
    </w:p>
    <w:p w14:paraId="5A9E0668" w14:textId="77777777" w:rsidR="007851DF" w:rsidRPr="007851DF" w:rsidRDefault="007851DF" w:rsidP="007851DF">
      <w:pPr>
        <w:jc w:val="center"/>
        <w:rPr>
          <w:sz w:val="44"/>
          <w:szCs w:val="44"/>
          <w:lang w:val="is-IS"/>
        </w:rPr>
      </w:pPr>
      <w:r w:rsidRPr="007851DF">
        <w:rPr>
          <w:sz w:val="44"/>
          <w:szCs w:val="44"/>
          <w:lang w:val="is-IS"/>
        </w:rPr>
        <w:t>Hestamannafélagið Glaður</w:t>
      </w:r>
    </w:p>
    <w:p w14:paraId="7B68B645" w14:textId="77777777" w:rsidR="00FC52B7" w:rsidRDefault="00FC52B7">
      <w:pPr>
        <w:rPr>
          <w:lang w:val="is-IS"/>
        </w:rPr>
      </w:pPr>
    </w:p>
    <w:p w14:paraId="7B256F59" w14:textId="77777777" w:rsidR="00FC52B7" w:rsidRDefault="00FC52B7">
      <w:pPr>
        <w:rPr>
          <w:lang w:val="is-IS"/>
        </w:rPr>
      </w:pPr>
    </w:p>
    <w:p w14:paraId="662D93F4" w14:textId="77777777" w:rsidR="00FC52B7" w:rsidRDefault="00FC52B7">
      <w:pPr>
        <w:rPr>
          <w:lang w:val="is-IS"/>
        </w:rPr>
      </w:pPr>
    </w:p>
    <w:p w14:paraId="7D91E3C2" w14:textId="77777777" w:rsidR="00FC52B7" w:rsidRDefault="00FC52B7">
      <w:pPr>
        <w:rPr>
          <w:lang w:val="is-IS"/>
        </w:rPr>
      </w:pPr>
    </w:p>
    <w:p w14:paraId="60DB8DCC" w14:textId="77777777" w:rsidR="00FC52B7" w:rsidRDefault="00FC52B7">
      <w:pPr>
        <w:rPr>
          <w:lang w:val="is-IS"/>
        </w:rPr>
      </w:pPr>
    </w:p>
    <w:p w14:paraId="61DBC2EB" w14:textId="77777777" w:rsidR="00FC52B7" w:rsidRDefault="00FC52B7">
      <w:pPr>
        <w:rPr>
          <w:lang w:val="is-IS"/>
        </w:rPr>
      </w:pPr>
    </w:p>
    <w:p w14:paraId="46D19C38" w14:textId="77777777" w:rsidR="00FC52B7" w:rsidRDefault="00FC52B7">
      <w:pPr>
        <w:rPr>
          <w:lang w:val="is-IS"/>
        </w:rPr>
      </w:pPr>
    </w:p>
    <w:p w14:paraId="7262EAEE" w14:textId="77777777" w:rsidR="00FC52B7" w:rsidRDefault="00FC52B7">
      <w:pPr>
        <w:rPr>
          <w:lang w:val="is-IS"/>
        </w:rPr>
      </w:pPr>
    </w:p>
    <w:p w14:paraId="57DB9D74" w14:textId="77777777" w:rsidR="007851DF" w:rsidRDefault="007851DF">
      <w:pPr>
        <w:rPr>
          <w:lang w:val="is-IS"/>
        </w:rPr>
      </w:pPr>
    </w:p>
    <w:p w14:paraId="1F3441AF" w14:textId="3AEC45D1" w:rsidR="00E330D8" w:rsidRPr="007851DF" w:rsidRDefault="00DF6F51">
      <w:pPr>
        <w:rPr>
          <w:b/>
          <w:bCs/>
          <w:u w:val="single"/>
          <w:lang w:val="is-IS"/>
        </w:rPr>
      </w:pPr>
      <w:r>
        <w:rPr>
          <w:noProof/>
        </w:rPr>
        <w:lastRenderedPageBreak/>
        <w:drawing>
          <wp:anchor distT="0" distB="0" distL="114300" distR="114300" simplePos="0" relativeHeight="251660288" behindDoc="1" locked="0" layoutInCell="1" allowOverlap="1" wp14:anchorId="27CA1D76" wp14:editId="33E8A619">
            <wp:simplePos x="0" y="0"/>
            <wp:positionH relativeFrom="column">
              <wp:posOffset>4004818</wp:posOffset>
            </wp:positionH>
            <wp:positionV relativeFrom="paragraph">
              <wp:posOffset>-638810</wp:posOffset>
            </wp:positionV>
            <wp:extent cx="1591056" cy="2122052"/>
            <wp:effectExtent l="0" t="0" r="0" b="0"/>
            <wp:wrapNone/>
            <wp:docPr id="518966033" name="Picture 7" descr="A child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66033" name="Picture 7" descr="A child riding a hor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056" cy="2122052"/>
                    </a:xfrm>
                    <a:prstGeom prst="rect">
                      <a:avLst/>
                    </a:prstGeom>
                  </pic:spPr>
                </pic:pic>
              </a:graphicData>
            </a:graphic>
            <wp14:sizeRelH relativeFrom="page">
              <wp14:pctWidth>0</wp14:pctWidth>
            </wp14:sizeRelH>
            <wp14:sizeRelV relativeFrom="page">
              <wp14:pctHeight>0</wp14:pctHeight>
            </wp14:sizeRelV>
          </wp:anchor>
        </w:drawing>
      </w:r>
      <w:r w:rsidR="00E330D8" w:rsidRPr="007851DF">
        <w:rPr>
          <w:b/>
          <w:bCs/>
          <w:u w:val="single"/>
          <w:lang w:val="is-IS"/>
        </w:rPr>
        <w:t>Stjórn Hestamannafélagsins Glaðs er</w:t>
      </w:r>
    </w:p>
    <w:p w14:paraId="32C8A88C" w14:textId="31FB7114" w:rsidR="00E330D8" w:rsidRDefault="00E330D8">
      <w:pPr>
        <w:rPr>
          <w:lang w:val="is-IS"/>
        </w:rPr>
      </w:pPr>
      <w:r>
        <w:rPr>
          <w:lang w:val="is-IS"/>
        </w:rPr>
        <w:t>Heiðrún Sandra, formaður</w:t>
      </w:r>
    </w:p>
    <w:p w14:paraId="56F6D1C2" w14:textId="5D66E25B" w:rsidR="00E330D8" w:rsidRDefault="00E330D8">
      <w:pPr>
        <w:rPr>
          <w:lang w:val="is-IS"/>
        </w:rPr>
      </w:pPr>
      <w:r>
        <w:rPr>
          <w:lang w:val="is-IS"/>
        </w:rPr>
        <w:t>Svanhvít Gísladóttir, varaformaður</w:t>
      </w:r>
    </w:p>
    <w:p w14:paraId="55D9E394" w14:textId="05784158" w:rsidR="00E330D8" w:rsidRDefault="00E330D8">
      <w:pPr>
        <w:rPr>
          <w:lang w:val="is-IS"/>
        </w:rPr>
      </w:pPr>
      <w:r>
        <w:rPr>
          <w:lang w:val="is-IS"/>
        </w:rPr>
        <w:t>Þórður Ingólfsson, gjaldkeri</w:t>
      </w:r>
    </w:p>
    <w:p w14:paraId="22FC9862" w14:textId="28643F35" w:rsidR="00E330D8" w:rsidRDefault="00E330D8">
      <w:pPr>
        <w:rPr>
          <w:lang w:val="is-IS"/>
        </w:rPr>
      </w:pPr>
      <w:r>
        <w:rPr>
          <w:lang w:val="is-IS"/>
        </w:rPr>
        <w:t>Sjöfn Sæmundsdóttir, ritari</w:t>
      </w:r>
    </w:p>
    <w:p w14:paraId="4F6EA57E" w14:textId="5E743F7D" w:rsidR="00E330D8" w:rsidRDefault="00E330D8">
      <w:pPr>
        <w:rPr>
          <w:lang w:val="is-IS"/>
        </w:rPr>
      </w:pPr>
      <w:r>
        <w:rPr>
          <w:lang w:val="is-IS"/>
        </w:rPr>
        <w:t>Einar Hólm Friðjónsson, meðstjórnandi</w:t>
      </w:r>
    </w:p>
    <w:p w14:paraId="62CFADF6" w14:textId="1FA4B955" w:rsidR="00E330D8" w:rsidRDefault="00E330D8">
      <w:pPr>
        <w:rPr>
          <w:lang w:val="is-IS"/>
        </w:rPr>
      </w:pPr>
      <w:r>
        <w:rPr>
          <w:lang w:val="is-IS"/>
        </w:rPr>
        <w:t>Skjöldur Orri Skjaldarson, meðstjórnandi</w:t>
      </w:r>
    </w:p>
    <w:p w14:paraId="54519261" w14:textId="6B4C9553" w:rsidR="00E330D8" w:rsidRDefault="00E330D8">
      <w:pPr>
        <w:rPr>
          <w:lang w:val="is-IS"/>
        </w:rPr>
      </w:pPr>
    </w:p>
    <w:p w14:paraId="58696F2D" w14:textId="3E1BF3CB" w:rsidR="00FC52B7" w:rsidRPr="00FC52B7" w:rsidRDefault="00FC52B7">
      <w:pPr>
        <w:rPr>
          <w:b/>
          <w:bCs/>
          <w:u w:val="single"/>
          <w:lang w:val="is-IS"/>
        </w:rPr>
      </w:pPr>
      <w:r w:rsidRPr="00FC52B7">
        <w:rPr>
          <w:b/>
          <w:bCs/>
          <w:u w:val="single"/>
          <w:lang w:val="is-IS"/>
        </w:rPr>
        <w:t>Iðkendafjöldi, flokkar og þjálfaramál</w:t>
      </w:r>
    </w:p>
    <w:p w14:paraId="5FDAE651" w14:textId="7AE1AD30" w:rsidR="00E330D8" w:rsidRPr="00E330D8" w:rsidRDefault="00E330D8" w:rsidP="00E330D8">
      <w:r w:rsidRPr="00E330D8">
        <w:t xml:space="preserve">Félagsmenn </w:t>
      </w:r>
      <w:r w:rsidR="007851DF">
        <w:t>voru</w:t>
      </w:r>
      <w:r w:rsidRPr="00E330D8">
        <w:t xml:space="preserve"> 160 talsins</w:t>
      </w:r>
      <w:r>
        <w:t xml:space="preserve"> í árslok 2024, þar af 48 einstaklingar 18 ára og yngri.</w:t>
      </w:r>
    </w:p>
    <w:p w14:paraId="6BC28A83" w14:textId="358848BB" w:rsidR="00C45A55" w:rsidRPr="00C45A55" w:rsidRDefault="00C45A55" w:rsidP="00C45A55">
      <w:r w:rsidRPr="00C45A55">
        <w:t>Líkt og í öðrum hestamannfélögum sem aðild eiga að LH eru allir félagsmenn jafnframt iðkendur.</w:t>
      </w:r>
    </w:p>
    <w:p w14:paraId="2148C2AC" w14:textId="61CC8241" w:rsidR="00C45A55" w:rsidRPr="00C45A55" w:rsidRDefault="00C45A55" w:rsidP="00C45A55">
      <w:r w:rsidRPr="00C45A55">
        <w:t>Námskeið, mót og æskulýðsstarf á vegum Glaðs er iðulega opið öðrum en félagsmönnum.</w:t>
      </w:r>
    </w:p>
    <w:p w14:paraId="7F60F65B" w14:textId="6C4B9987" w:rsidR="00C45A55" w:rsidRPr="00C45A55" w:rsidRDefault="00C45A55" w:rsidP="00C45A55">
      <w:r w:rsidRPr="00C45A55">
        <w:t>Eins og áður eru það annars vegar fræðslu- og æskulýðsnefnd félagsins og hins vegar mótanefnd sem starfrækja íþrótta- og æskulýðsstarfið.</w:t>
      </w:r>
    </w:p>
    <w:p w14:paraId="45D7F1E7" w14:textId="30D01826" w:rsidR="007851DF" w:rsidRDefault="00C45A55">
      <w:r w:rsidRPr="00C45A55">
        <w:t xml:space="preserve">Félagið greiðir að jafnaði niður námskeiðsgjöld </w:t>
      </w:r>
      <w:r w:rsidR="00FA649E">
        <w:t xml:space="preserve">fyrir </w:t>
      </w:r>
      <w:r w:rsidRPr="00C45A55">
        <w:t>b</w:t>
      </w:r>
      <w:r>
        <w:t>örn</w:t>
      </w:r>
      <w:r w:rsidRPr="00C45A55">
        <w:t xml:space="preserve"> og unglinga</w:t>
      </w:r>
      <w:r>
        <w:t>, sem eru skráð í Glað,</w:t>
      </w:r>
      <w:r w:rsidRPr="00C45A55">
        <w:t xml:space="preserve"> en ekki fullorðinna sem greiða því sem næst raunkostnað vegna kennara/þjálfara. </w:t>
      </w:r>
      <w:r w:rsidR="007851DF">
        <w:t>G</w:t>
      </w:r>
      <w:r w:rsidRPr="00C45A55">
        <w:t xml:space="preserve">efinn </w:t>
      </w:r>
      <w:r w:rsidR="007851DF">
        <w:t xml:space="preserve">er </w:t>
      </w:r>
      <w:r w:rsidRPr="00C45A55">
        <w:t>systkinaafsláttur</w:t>
      </w:r>
      <w:r w:rsidR="007851DF">
        <w:t xml:space="preserve"> til að koma til móts við foreldra, </w:t>
      </w:r>
      <w:r w:rsidR="00FF2400">
        <w:t>svo</w:t>
      </w:r>
      <w:r w:rsidR="007851DF">
        <w:t xml:space="preserve"> sem flestir geti tekið þátt í námskeiðum á vegum Hestamannafélagsins. </w:t>
      </w:r>
    </w:p>
    <w:p w14:paraId="0867F3AD" w14:textId="77777777" w:rsidR="00C45A55" w:rsidRDefault="007851DF">
      <w:r>
        <w:t>Hestamannafélagið hefur eingöngu ráðið til sín reiðkennara</w:t>
      </w:r>
      <w:r w:rsidR="00FF2400">
        <w:t xml:space="preserve"> til þess að kenna á reiðnámskeiðum</w:t>
      </w:r>
      <w:r>
        <w:t xml:space="preserve">, við erum því með starfsfólk sem hefur lokið þriggja ára háskólanámi frá Háskólanum á Hólum. </w:t>
      </w:r>
      <w:r w:rsidR="00C45A55" w:rsidRPr="00C45A55">
        <w:t xml:space="preserve"> </w:t>
      </w:r>
    </w:p>
    <w:p w14:paraId="16FBF5A3" w14:textId="77777777" w:rsidR="008D137A" w:rsidRDefault="008D137A"/>
    <w:p w14:paraId="5B0B341F" w14:textId="0C0018C6" w:rsidR="00FC52B7" w:rsidRPr="00FC52B7" w:rsidRDefault="00FC52B7">
      <w:pPr>
        <w:rPr>
          <w:b/>
          <w:bCs/>
          <w:u w:val="single"/>
        </w:rPr>
      </w:pPr>
      <w:r w:rsidRPr="00FC52B7">
        <w:rPr>
          <w:b/>
          <w:bCs/>
          <w:u w:val="single"/>
        </w:rPr>
        <w:t xml:space="preserve">Aðalfundur 2024 og </w:t>
      </w:r>
      <w:r>
        <w:rPr>
          <w:b/>
          <w:bCs/>
          <w:u w:val="single"/>
        </w:rPr>
        <w:t>nefndir</w:t>
      </w:r>
    </w:p>
    <w:p w14:paraId="57DB7528" w14:textId="108D5B68" w:rsidR="00FF2400" w:rsidRDefault="008D137A">
      <w:r>
        <w:t>Aðalfundu</w:t>
      </w:r>
      <w:r w:rsidR="00FC52B7">
        <w:t xml:space="preserve">rinn </w:t>
      </w:r>
      <w:r>
        <w:t xml:space="preserve">var haldinn 11. apríl og mættu 17 félagsmenn á fundinn. Valberg Sigfússon gaf ekki kost á sér </w:t>
      </w:r>
      <w:r w:rsidR="00D657D9">
        <w:t>áfram sem formaður</w:t>
      </w:r>
      <w:r w:rsidR="00E47044">
        <w:t xml:space="preserve"> og lét af störfum eftir 6 góð ár. Þórarinn Birgir óskaði eftir að hætta, en hann hefur starfað sem meðstjórnandi í stjórn í 10 ár. Þökkum þeim innilega fyrir sín störf fyrir félagið. Heiðrún Sandra var kosinn formaður og Einar Hólm var kosinn meðstjórnandi til tveggja ára. Svanhvít Gísladóttir endurkjörin sem varaformaður. </w:t>
      </w:r>
    </w:p>
    <w:p w14:paraId="192A6EF4" w14:textId="23D127D9" w:rsidR="00FF2400" w:rsidRDefault="00FF2400"/>
    <w:p w14:paraId="0BEF3DF1" w14:textId="7283245C" w:rsidR="008D137A" w:rsidRDefault="00DF6F51">
      <w:r>
        <w:rPr>
          <w:noProof/>
        </w:rPr>
        <w:drawing>
          <wp:anchor distT="0" distB="0" distL="114300" distR="114300" simplePos="0" relativeHeight="251661312" behindDoc="1" locked="0" layoutInCell="1" allowOverlap="1" wp14:anchorId="127581DD" wp14:editId="3BD6A0EE">
            <wp:simplePos x="0" y="0"/>
            <wp:positionH relativeFrom="column">
              <wp:posOffset>4096131</wp:posOffset>
            </wp:positionH>
            <wp:positionV relativeFrom="paragraph">
              <wp:posOffset>134239</wp:posOffset>
            </wp:positionV>
            <wp:extent cx="1590675" cy="2121781"/>
            <wp:effectExtent l="0" t="0" r="0" b="0"/>
            <wp:wrapNone/>
            <wp:docPr id="1656921466" name="Picture 8" descr="Two people riding horses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1466" name="Picture 8" descr="Two people riding horses in a ba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2121781"/>
                    </a:xfrm>
                    <a:prstGeom prst="rect">
                      <a:avLst/>
                    </a:prstGeom>
                  </pic:spPr>
                </pic:pic>
              </a:graphicData>
            </a:graphic>
            <wp14:sizeRelH relativeFrom="page">
              <wp14:pctWidth>0</wp14:pctWidth>
            </wp14:sizeRelH>
            <wp14:sizeRelV relativeFrom="page">
              <wp14:pctHeight>0</wp14:pctHeight>
            </wp14:sizeRelV>
          </wp:anchor>
        </w:drawing>
      </w:r>
      <w:r w:rsidR="00ED3EE5">
        <w:t>Kosið var í eftirfarandi nefndir</w:t>
      </w:r>
      <w:r w:rsidR="00FE1E08">
        <w:t xml:space="preserve"> og eru þær allar starfandi.</w:t>
      </w:r>
    </w:p>
    <w:p w14:paraId="7427FBF9" w14:textId="786269D6" w:rsidR="00FF2400" w:rsidRDefault="00FF2400"/>
    <w:p w14:paraId="3CFA6CDA" w14:textId="2A291673" w:rsidR="00E330D8" w:rsidRDefault="00E330D8"/>
    <w:p w14:paraId="6E2EC886" w14:textId="148B93B0" w:rsidR="00E330D8" w:rsidRDefault="00E330D8">
      <w:pPr>
        <w:rPr>
          <w:b/>
          <w:bCs/>
          <w:u w:val="single"/>
        </w:rPr>
      </w:pPr>
      <w:r w:rsidRPr="008D137A">
        <w:rPr>
          <w:b/>
          <w:bCs/>
          <w:u w:val="single"/>
        </w:rPr>
        <w:t>Fræðslu</w:t>
      </w:r>
      <w:r w:rsidR="008D137A" w:rsidRPr="008D137A">
        <w:rPr>
          <w:b/>
          <w:bCs/>
          <w:u w:val="single"/>
        </w:rPr>
        <w:t xml:space="preserve"> og</w:t>
      </w:r>
      <w:r w:rsidR="008D137A">
        <w:rPr>
          <w:b/>
          <w:bCs/>
          <w:u w:val="single"/>
        </w:rPr>
        <w:t xml:space="preserve"> æskulýðsnefnd</w:t>
      </w:r>
    </w:p>
    <w:p w14:paraId="13CFBB03" w14:textId="00B3670B" w:rsidR="00034625" w:rsidRDefault="00034625">
      <w:r>
        <w:t>Eydís Anna Kristófersdóttir, formaður</w:t>
      </w:r>
    </w:p>
    <w:p w14:paraId="23461F29" w14:textId="77777777" w:rsidR="00034625" w:rsidRDefault="00034625">
      <w:r>
        <w:t>Þórey Björk Þórisdóttir</w:t>
      </w:r>
    </w:p>
    <w:p w14:paraId="54261CCB" w14:textId="77777777" w:rsidR="00034625" w:rsidRDefault="00034625">
      <w:r>
        <w:t>Dóróthea Sigríður Unnsteinsdóttir</w:t>
      </w:r>
    </w:p>
    <w:p w14:paraId="552B7ABA" w14:textId="77777777" w:rsidR="00034625" w:rsidRDefault="00034625">
      <w:r>
        <w:t>Heiðrún Sandra</w:t>
      </w:r>
    </w:p>
    <w:p w14:paraId="00100964" w14:textId="77777777" w:rsidR="00034625" w:rsidRPr="00034625" w:rsidRDefault="00034625">
      <w:r>
        <w:t>Styrmir Sæmundsson</w:t>
      </w:r>
    </w:p>
    <w:p w14:paraId="0244F050" w14:textId="77777777" w:rsidR="00D53B44" w:rsidRDefault="00D53B44"/>
    <w:p w14:paraId="1524CCDA" w14:textId="77777777" w:rsidR="00DF6F51" w:rsidRDefault="00DF6F51">
      <w:pPr>
        <w:rPr>
          <w:b/>
          <w:bCs/>
          <w:u w:val="single"/>
        </w:rPr>
      </w:pPr>
    </w:p>
    <w:p w14:paraId="2EF64B95" w14:textId="77777777" w:rsidR="00DF6F51" w:rsidRDefault="00DF6F51">
      <w:pPr>
        <w:rPr>
          <w:b/>
          <w:bCs/>
          <w:u w:val="single"/>
        </w:rPr>
      </w:pPr>
    </w:p>
    <w:p w14:paraId="54A18EBA" w14:textId="77777777" w:rsidR="00DF6F51" w:rsidRDefault="00DF6F51">
      <w:pPr>
        <w:rPr>
          <w:b/>
          <w:bCs/>
          <w:u w:val="single"/>
        </w:rPr>
      </w:pPr>
    </w:p>
    <w:p w14:paraId="32BDF645" w14:textId="48BBE23D" w:rsidR="00DF6F51" w:rsidRDefault="00DF6F51">
      <w:pPr>
        <w:rPr>
          <w:b/>
          <w:bCs/>
          <w:u w:val="single"/>
        </w:rPr>
      </w:pPr>
      <w:r>
        <w:rPr>
          <w:noProof/>
          <w:lang w:val="is-IS"/>
        </w:rPr>
        <w:lastRenderedPageBreak/>
        <w:drawing>
          <wp:anchor distT="0" distB="0" distL="114300" distR="114300" simplePos="0" relativeHeight="251658240" behindDoc="1" locked="0" layoutInCell="1" allowOverlap="1" wp14:anchorId="47C12494" wp14:editId="69B4AA5A">
            <wp:simplePos x="0" y="0"/>
            <wp:positionH relativeFrom="column">
              <wp:posOffset>3037205</wp:posOffset>
            </wp:positionH>
            <wp:positionV relativeFrom="paragraph">
              <wp:posOffset>23114</wp:posOffset>
            </wp:positionV>
            <wp:extent cx="3334327" cy="2500930"/>
            <wp:effectExtent l="0" t="0" r="6350" b="1270"/>
            <wp:wrapNone/>
            <wp:docPr id="413868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68470" name="Picture 4138684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4327" cy="2500930"/>
                    </a:xfrm>
                    <a:prstGeom prst="rect">
                      <a:avLst/>
                    </a:prstGeom>
                  </pic:spPr>
                </pic:pic>
              </a:graphicData>
            </a:graphic>
            <wp14:sizeRelH relativeFrom="page">
              <wp14:pctWidth>0</wp14:pctWidth>
            </wp14:sizeRelH>
            <wp14:sizeRelV relativeFrom="page">
              <wp14:pctHeight>0</wp14:pctHeight>
            </wp14:sizeRelV>
          </wp:anchor>
        </w:drawing>
      </w:r>
    </w:p>
    <w:p w14:paraId="0177E35D" w14:textId="110E7EE0" w:rsidR="00DF6F51" w:rsidRDefault="00DF6F51">
      <w:pPr>
        <w:rPr>
          <w:b/>
          <w:bCs/>
          <w:u w:val="single"/>
        </w:rPr>
      </w:pPr>
    </w:p>
    <w:p w14:paraId="7129916E" w14:textId="38D420FD" w:rsidR="00DF6F51" w:rsidRDefault="00DF6F51">
      <w:pPr>
        <w:rPr>
          <w:b/>
          <w:bCs/>
          <w:u w:val="single"/>
        </w:rPr>
      </w:pPr>
    </w:p>
    <w:p w14:paraId="0B4BDFC1" w14:textId="25F94883" w:rsidR="00DF6F51" w:rsidRDefault="00DF6F51">
      <w:pPr>
        <w:rPr>
          <w:b/>
          <w:bCs/>
          <w:u w:val="single"/>
        </w:rPr>
      </w:pPr>
    </w:p>
    <w:p w14:paraId="695C34AC" w14:textId="1C68BA4B" w:rsidR="00DF6F51" w:rsidRDefault="00DF6F51">
      <w:pPr>
        <w:rPr>
          <w:b/>
          <w:bCs/>
          <w:u w:val="single"/>
        </w:rPr>
      </w:pPr>
    </w:p>
    <w:p w14:paraId="3288AFD0" w14:textId="1344F7D9" w:rsidR="00D53B44" w:rsidRPr="008D137A" w:rsidRDefault="00D53B44">
      <w:pPr>
        <w:rPr>
          <w:b/>
          <w:bCs/>
          <w:u w:val="single"/>
        </w:rPr>
      </w:pPr>
      <w:r w:rsidRPr="008D137A">
        <w:rPr>
          <w:b/>
          <w:bCs/>
          <w:u w:val="single"/>
        </w:rPr>
        <w:t>Móta</w:t>
      </w:r>
      <w:r w:rsidR="008D137A" w:rsidRPr="008D137A">
        <w:rPr>
          <w:b/>
          <w:bCs/>
          <w:u w:val="single"/>
        </w:rPr>
        <w:t>nefnd</w:t>
      </w:r>
    </w:p>
    <w:p w14:paraId="40CD861F" w14:textId="68222AD6" w:rsidR="00D53B44" w:rsidRDefault="00034625">
      <w:r>
        <w:t>Einar Hólm Friðjónsson, formaður</w:t>
      </w:r>
    </w:p>
    <w:p w14:paraId="279F18A6" w14:textId="1DF5EF01" w:rsidR="00034625" w:rsidRDefault="00034625">
      <w:r>
        <w:t>Eydís Anna Kristófersdóttir</w:t>
      </w:r>
    </w:p>
    <w:p w14:paraId="1D81536D" w14:textId="63E0F8F6" w:rsidR="00034625" w:rsidRDefault="00034625">
      <w:r>
        <w:t>Laufey Fríða Þórarinsdóttir</w:t>
      </w:r>
    </w:p>
    <w:p w14:paraId="056A3C24" w14:textId="77777777" w:rsidR="00034625" w:rsidRDefault="00034625">
      <w:r>
        <w:t>Jóna María Gísladóttir</w:t>
      </w:r>
    </w:p>
    <w:p w14:paraId="5791E5C0" w14:textId="77777777" w:rsidR="00034625" w:rsidRDefault="00034625">
      <w:r>
        <w:t>Vilberg Þráinsson</w:t>
      </w:r>
    </w:p>
    <w:p w14:paraId="21288FDF" w14:textId="77777777" w:rsidR="00DF6F51" w:rsidRDefault="00DF6F51"/>
    <w:p w14:paraId="1327EB31" w14:textId="77777777" w:rsidR="00D53B44" w:rsidRDefault="00D53B44">
      <w:pPr>
        <w:rPr>
          <w:lang w:val="is-IS"/>
        </w:rPr>
      </w:pPr>
    </w:p>
    <w:p w14:paraId="7D76749D" w14:textId="77777777" w:rsidR="00034625" w:rsidRPr="00ED3EE5" w:rsidRDefault="00034625">
      <w:pPr>
        <w:rPr>
          <w:b/>
          <w:bCs/>
          <w:u w:val="single"/>
          <w:lang w:val="is-IS"/>
        </w:rPr>
      </w:pPr>
      <w:r w:rsidRPr="00ED3EE5">
        <w:rPr>
          <w:b/>
          <w:bCs/>
          <w:u w:val="single"/>
          <w:lang w:val="is-IS"/>
        </w:rPr>
        <w:t>Skemmtinefnd</w:t>
      </w:r>
    </w:p>
    <w:p w14:paraId="4464A59E" w14:textId="7BF58189" w:rsidR="00034625" w:rsidRDefault="00330908">
      <w:pPr>
        <w:rPr>
          <w:lang w:val="is-IS"/>
        </w:rPr>
      </w:pPr>
      <w:r>
        <w:rPr>
          <w:lang w:val="is-IS"/>
        </w:rPr>
        <w:t>Jóhanna</w:t>
      </w:r>
      <w:r w:rsidR="00034625">
        <w:rPr>
          <w:lang w:val="is-IS"/>
        </w:rPr>
        <w:t xml:space="preserve"> María Sigmundsdóttir</w:t>
      </w:r>
      <w:r w:rsidR="00ED3EE5">
        <w:rPr>
          <w:lang w:val="is-IS"/>
        </w:rPr>
        <w:t>, formaður</w:t>
      </w:r>
    </w:p>
    <w:p w14:paraId="64327E88" w14:textId="4FD13B69" w:rsidR="00034625" w:rsidRDefault="00DF6F51">
      <w:pPr>
        <w:rPr>
          <w:lang w:val="is-IS"/>
        </w:rPr>
      </w:pPr>
      <w:r>
        <w:rPr>
          <w:noProof/>
          <w:lang w:val="is-IS"/>
        </w:rPr>
        <w:drawing>
          <wp:anchor distT="0" distB="0" distL="114300" distR="114300" simplePos="0" relativeHeight="251672576" behindDoc="1" locked="0" layoutInCell="1" allowOverlap="1" wp14:anchorId="0E98F7F4" wp14:editId="46FB902B">
            <wp:simplePos x="0" y="0"/>
            <wp:positionH relativeFrom="column">
              <wp:posOffset>2987040</wp:posOffset>
            </wp:positionH>
            <wp:positionV relativeFrom="paragraph">
              <wp:posOffset>139065</wp:posOffset>
            </wp:positionV>
            <wp:extent cx="3390900" cy="2543175"/>
            <wp:effectExtent l="0" t="0" r="0" b="0"/>
            <wp:wrapNone/>
            <wp:docPr id="801177000" name="Picture 2" descr="A group of people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77000" name="Picture 2" descr="A group of people on hor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r w:rsidR="00034625">
        <w:rPr>
          <w:lang w:val="is-IS"/>
        </w:rPr>
        <w:t>Hermann Jóhann Bjarnason</w:t>
      </w:r>
    </w:p>
    <w:p w14:paraId="002D02F9" w14:textId="64774CFC" w:rsidR="00034625" w:rsidRDefault="00034625">
      <w:pPr>
        <w:rPr>
          <w:lang w:val="is-IS"/>
        </w:rPr>
      </w:pPr>
      <w:r>
        <w:rPr>
          <w:lang w:val="is-IS"/>
        </w:rPr>
        <w:t>Sigurður Jökulsson</w:t>
      </w:r>
    </w:p>
    <w:p w14:paraId="3634DA2F" w14:textId="77777777" w:rsidR="00DF6F51" w:rsidRDefault="00DF6F51">
      <w:pPr>
        <w:rPr>
          <w:lang w:val="is-IS"/>
        </w:rPr>
      </w:pPr>
    </w:p>
    <w:p w14:paraId="59D7BC95" w14:textId="28D53E63" w:rsidR="00034625" w:rsidRDefault="00034625">
      <w:pPr>
        <w:rPr>
          <w:lang w:val="is-IS"/>
        </w:rPr>
      </w:pPr>
    </w:p>
    <w:p w14:paraId="446A8DD3" w14:textId="25CF5B08" w:rsidR="00034625" w:rsidRPr="00ED3EE5" w:rsidRDefault="00034625">
      <w:pPr>
        <w:rPr>
          <w:b/>
          <w:bCs/>
          <w:u w:val="single"/>
          <w:lang w:val="is-IS"/>
        </w:rPr>
      </w:pPr>
      <w:r w:rsidRPr="00ED3EE5">
        <w:rPr>
          <w:b/>
          <w:bCs/>
          <w:u w:val="single"/>
          <w:lang w:val="is-IS"/>
        </w:rPr>
        <w:t>Tölvunefnd</w:t>
      </w:r>
    </w:p>
    <w:p w14:paraId="46CFBCE1" w14:textId="3516A3D3" w:rsidR="00034625" w:rsidRDefault="00034625">
      <w:pPr>
        <w:rPr>
          <w:lang w:val="is-IS"/>
        </w:rPr>
      </w:pPr>
      <w:r>
        <w:rPr>
          <w:lang w:val="is-IS"/>
        </w:rPr>
        <w:t>Þórður Ingólfsson</w:t>
      </w:r>
      <w:r w:rsidR="00ED3EE5">
        <w:rPr>
          <w:lang w:val="is-IS"/>
        </w:rPr>
        <w:t>, formaður</w:t>
      </w:r>
    </w:p>
    <w:p w14:paraId="2A8DECCA" w14:textId="28224359" w:rsidR="00034625" w:rsidRDefault="00034625">
      <w:pPr>
        <w:rPr>
          <w:lang w:val="is-IS"/>
        </w:rPr>
      </w:pPr>
      <w:r>
        <w:rPr>
          <w:lang w:val="is-IS"/>
        </w:rPr>
        <w:t>Dóróthea Sigríður Unnsteinsdóttir</w:t>
      </w:r>
    </w:p>
    <w:p w14:paraId="21C1CE30" w14:textId="3DFB1C1F" w:rsidR="00034625" w:rsidRDefault="00034625">
      <w:pPr>
        <w:rPr>
          <w:lang w:val="is-IS"/>
        </w:rPr>
      </w:pPr>
      <w:r>
        <w:rPr>
          <w:lang w:val="is-IS"/>
        </w:rPr>
        <w:t xml:space="preserve">Viðar Þór </w:t>
      </w:r>
      <w:r w:rsidR="00ED3EE5">
        <w:rPr>
          <w:lang w:val="is-IS"/>
        </w:rPr>
        <w:t>Ólafsson</w:t>
      </w:r>
    </w:p>
    <w:p w14:paraId="230FC1E2" w14:textId="2F076B2A" w:rsidR="004E396C" w:rsidRDefault="004E396C">
      <w:pPr>
        <w:rPr>
          <w:lang w:val="is-IS"/>
        </w:rPr>
      </w:pPr>
    </w:p>
    <w:p w14:paraId="37094B00" w14:textId="77777777" w:rsidR="00DF6F51" w:rsidRDefault="00DF6F51">
      <w:pPr>
        <w:rPr>
          <w:lang w:val="is-IS"/>
        </w:rPr>
      </w:pPr>
    </w:p>
    <w:p w14:paraId="2E8DC8A7" w14:textId="4F472714" w:rsidR="00ED3EE5" w:rsidRPr="00ED3EE5" w:rsidRDefault="00ED3EE5">
      <w:pPr>
        <w:rPr>
          <w:b/>
          <w:bCs/>
          <w:u w:val="single"/>
          <w:lang w:val="is-IS"/>
        </w:rPr>
      </w:pPr>
      <w:r w:rsidRPr="00ED3EE5">
        <w:rPr>
          <w:b/>
          <w:bCs/>
          <w:u w:val="single"/>
          <w:lang w:val="is-IS"/>
        </w:rPr>
        <w:t>Reiðveganefnd</w:t>
      </w:r>
    </w:p>
    <w:p w14:paraId="1057886F" w14:textId="3588B4F7" w:rsidR="00ED3EE5" w:rsidRDefault="00ED3EE5">
      <w:pPr>
        <w:rPr>
          <w:lang w:val="is-IS"/>
        </w:rPr>
      </w:pPr>
      <w:r>
        <w:rPr>
          <w:lang w:val="is-IS"/>
        </w:rPr>
        <w:t>Valberg Sigfússon, formaður</w:t>
      </w:r>
    </w:p>
    <w:p w14:paraId="0919D508" w14:textId="5A5FE1D8" w:rsidR="00ED3EE5" w:rsidRDefault="00ED3EE5">
      <w:pPr>
        <w:rPr>
          <w:lang w:val="is-IS"/>
        </w:rPr>
      </w:pPr>
      <w:r>
        <w:rPr>
          <w:lang w:val="is-IS"/>
        </w:rPr>
        <w:t>Skjöldur Orri Skjaldarson</w:t>
      </w:r>
    </w:p>
    <w:p w14:paraId="3F0E4B0E" w14:textId="16F16853" w:rsidR="00ED3EE5" w:rsidRDefault="00ED3EE5">
      <w:pPr>
        <w:rPr>
          <w:lang w:val="is-IS"/>
        </w:rPr>
      </w:pPr>
      <w:r>
        <w:rPr>
          <w:lang w:val="is-IS"/>
        </w:rPr>
        <w:t>Heiðrún Sandra</w:t>
      </w:r>
    </w:p>
    <w:p w14:paraId="226225F0" w14:textId="3AD8659B" w:rsidR="00F003D4" w:rsidRDefault="00F003D4">
      <w:pPr>
        <w:rPr>
          <w:lang w:val="is-IS"/>
        </w:rPr>
      </w:pPr>
    </w:p>
    <w:p w14:paraId="2A563777" w14:textId="5651946A" w:rsidR="00F003D4" w:rsidRDefault="00F003D4">
      <w:pPr>
        <w:rPr>
          <w:lang w:val="is-IS"/>
        </w:rPr>
      </w:pPr>
    </w:p>
    <w:p w14:paraId="489A8A73" w14:textId="16960FBE" w:rsidR="00F003D4" w:rsidRDefault="00DF6F51">
      <w:pPr>
        <w:rPr>
          <w:lang w:val="is-IS"/>
        </w:rPr>
      </w:pPr>
      <w:r>
        <w:rPr>
          <w:noProof/>
          <w:lang w:val="is-IS"/>
        </w:rPr>
        <w:drawing>
          <wp:anchor distT="0" distB="0" distL="114300" distR="114300" simplePos="0" relativeHeight="251671552" behindDoc="1" locked="0" layoutInCell="1" allowOverlap="1" wp14:anchorId="2900E446" wp14:editId="1A804C4B">
            <wp:simplePos x="0" y="0"/>
            <wp:positionH relativeFrom="column">
              <wp:posOffset>-571500</wp:posOffset>
            </wp:positionH>
            <wp:positionV relativeFrom="paragraph">
              <wp:posOffset>191770</wp:posOffset>
            </wp:positionV>
            <wp:extent cx="3352800" cy="2514600"/>
            <wp:effectExtent l="0" t="0" r="0" b="0"/>
            <wp:wrapNone/>
            <wp:docPr id="1127484099" name="Picture 1" descr="A group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84099" name="Picture 1" descr="A group of people riding hors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Pr>
          <w:noProof/>
          <w:lang w:val="is-IS"/>
        </w:rPr>
        <w:drawing>
          <wp:anchor distT="0" distB="0" distL="114300" distR="114300" simplePos="0" relativeHeight="251673600" behindDoc="1" locked="0" layoutInCell="1" allowOverlap="1" wp14:anchorId="1D1521E3" wp14:editId="4DC1AFC1">
            <wp:simplePos x="0" y="0"/>
            <wp:positionH relativeFrom="column">
              <wp:posOffset>2972689</wp:posOffset>
            </wp:positionH>
            <wp:positionV relativeFrom="paragraph">
              <wp:posOffset>154432</wp:posOffset>
            </wp:positionV>
            <wp:extent cx="3394710" cy="2545715"/>
            <wp:effectExtent l="0" t="0" r="0" b="0"/>
            <wp:wrapNone/>
            <wp:docPr id="369460384" name="Picture 3" descr="Two people riding hors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60384" name="Picture 3" descr="Two people riding horses in a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4710" cy="2545715"/>
                    </a:xfrm>
                    <a:prstGeom prst="rect">
                      <a:avLst/>
                    </a:prstGeom>
                  </pic:spPr>
                </pic:pic>
              </a:graphicData>
            </a:graphic>
            <wp14:sizeRelH relativeFrom="page">
              <wp14:pctWidth>0</wp14:pctWidth>
            </wp14:sizeRelH>
            <wp14:sizeRelV relativeFrom="page">
              <wp14:pctHeight>0</wp14:pctHeight>
            </wp14:sizeRelV>
          </wp:anchor>
        </w:drawing>
      </w:r>
    </w:p>
    <w:p w14:paraId="6BBE3CC9" w14:textId="24817C9B" w:rsidR="00F003D4" w:rsidRDefault="00F003D4">
      <w:pPr>
        <w:rPr>
          <w:lang w:val="is-IS"/>
        </w:rPr>
      </w:pPr>
    </w:p>
    <w:p w14:paraId="7C2ED125" w14:textId="053A18D5" w:rsidR="00F003D4" w:rsidRDefault="00F003D4">
      <w:pPr>
        <w:rPr>
          <w:lang w:val="is-IS"/>
        </w:rPr>
      </w:pPr>
    </w:p>
    <w:p w14:paraId="2B1A6876" w14:textId="1B843C9D" w:rsidR="00F003D4" w:rsidRDefault="00F003D4">
      <w:pPr>
        <w:rPr>
          <w:lang w:val="is-IS"/>
        </w:rPr>
      </w:pPr>
    </w:p>
    <w:p w14:paraId="2F263FA0" w14:textId="3235E929" w:rsidR="00F003D4" w:rsidRDefault="00F003D4">
      <w:pPr>
        <w:rPr>
          <w:lang w:val="is-IS"/>
        </w:rPr>
      </w:pPr>
    </w:p>
    <w:p w14:paraId="69639EE9" w14:textId="18644836" w:rsidR="00F003D4" w:rsidRDefault="00F003D4">
      <w:pPr>
        <w:rPr>
          <w:lang w:val="is-IS"/>
        </w:rPr>
      </w:pPr>
    </w:p>
    <w:p w14:paraId="2DD43CEB" w14:textId="574D4CFD" w:rsidR="00F003D4" w:rsidRDefault="00F003D4">
      <w:pPr>
        <w:rPr>
          <w:lang w:val="is-IS"/>
        </w:rPr>
      </w:pPr>
    </w:p>
    <w:p w14:paraId="4231C8E8" w14:textId="3EBE6DF3" w:rsidR="00F003D4" w:rsidRDefault="00F003D4">
      <w:pPr>
        <w:rPr>
          <w:lang w:val="is-IS"/>
        </w:rPr>
      </w:pPr>
    </w:p>
    <w:p w14:paraId="0AF53557" w14:textId="0E6B52DF" w:rsidR="00F003D4" w:rsidRDefault="00F003D4">
      <w:pPr>
        <w:rPr>
          <w:lang w:val="is-IS"/>
        </w:rPr>
      </w:pPr>
    </w:p>
    <w:p w14:paraId="7C0C01E6" w14:textId="78EF2EFE" w:rsidR="00F003D4" w:rsidRDefault="00F003D4">
      <w:pPr>
        <w:rPr>
          <w:lang w:val="is-IS"/>
        </w:rPr>
      </w:pPr>
    </w:p>
    <w:p w14:paraId="73B1D6B4" w14:textId="6D2434C8" w:rsidR="00F003D4" w:rsidRDefault="00F003D4">
      <w:pPr>
        <w:rPr>
          <w:lang w:val="is-IS"/>
        </w:rPr>
      </w:pPr>
    </w:p>
    <w:p w14:paraId="2F45D822" w14:textId="77777777" w:rsidR="00DF6F51" w:rsidRDefault="00DF6F51">
      <w:pPr>
        <w:rPr>
          <w:lang w:val="is-IS"/>
        </w:rPr>
      </w:pPr>
    </w:p>
    <w:p w14:paraId="31DBBE7C" w14:textId="5111B47C" w:rsidR="00ED3EE5" w:rsidRPr="00C45A55" w:rsidRDefault="00FC52B7">
      <w:pPr>
        <w:rPr>
          <w:b/>
          <w:bCs/>
          <w:u w:val="single"/>
          <w:lang w:val="is-IS"/>
        </w:rPr>
      </w:pPr>
      <w:r>
        <w:rPr>
          <w:b/>
          <w:bCs/>
          <w:u w:val="single"/>
          <w:lang w:val="is-IS"/>
        </w:rPr>
        <w:lastRenderedPageBreak/>
        <w:t>Starf f</w:t>
      </w:r>
      <w:r w:rsidR="00ED3EE5" w:rsidRPr="00C45A55">
        <w:rPr>
          <w:b/>
          <w:bCs/>
          <w:u w:val="single"/>
          <w:lang w:val="is-IS"/>
        </w:rPr>
        <w:t>ræðslu og æskulýðs</w:t>
      </w:r>
      <w:r>
        <w:rPr>
          <w:b/>
          <w:bCs/>
          <w:u w:val="single"/>
          <w:lang w:val="is-IS"/>
        </w:rPr>
        <w:t>nefndar</w:t>
      </w:r>
    </w:p>
    <w:p w14:paraId="562770FD" w14:textId="311F7887" w:rsidR="00C45A55" w:rsidRPr="00C45A55" w:rsidRDefault="00C45A55" w:rsidP="00C45A55">
      <w:r w:rsidRPr="00C45A55">
        <w:t xml:space="preserve">Haldið var þriggja helga reiðnámskeið í </w:t>
      </w:r>
      <w:r w:rsidR="00332C05">
        <w:t>febrúar</w:t>
      </w:r>
      <w:r w:rsidRPr="00C45A55">
        <w:t xml:space="preserve"> og </w:t>
      </w:r>
      <w:r w:rsidR="00332C05">
        <w:t>mars</w:t>
      </w:r>
      <w:r w:rsidRPr="00C45A55">
        <w:t xml:space="preserve"> með Lindu Rún Pétursdóttur reiðkennara, kennt var laugardag og sunnudag. </w:t>
      </w:r>
      <w:r w:rsidRPr="00C45A55">
        <w:br/>
        <w:t>5 yngri en 18 ára sóttu námskeiðið og var hver kennslustund 40 mín. löng.</w:t>
      </w:r>
    </w:p>
    <w:p w14:paraId="422680DD" w14:textId="77777777" w:rsidR="00C45A55" w:rsidRPr="00C45A55" w:rsidRDefault="00C45A55" w:rsidP="00C45A55">
      <w:r w:rsidRPr="00C45A55">
        <w:t xml:space="preserve">7-9. júní var haldið almennt reiðnámskeið og keppnisnámskeið. Kennari var Sjöfn Sæmundsdóttir reiðkennari. Þáttakan var góð, þótt tímasetningin hefði ekki verið sú besta. Margir komust ekki vegna annara námskeiða sem voru á sama tíma. </w:t>
      </w:r>
      <w:r w:rsidRPr="00C45A55">
        <w:br/>
        <w:t>9 krakkar og unglingar sóttu námskeiðið sem skiptist í 2 hópa og var hver kennslustund 40 mín. </w:t>
      </w:r>
    </w:p>
    <w:p w14:paraId="5A2A67CA" w14:textId="77777777" w:rsidR="00ED3EE5" w:rsidRDefault="00C45A55" w:rsidP="00C45A55">
      <w:r w:rsidRPr="00C45A55">
        <w:t xml:space="preserve">22-24. júlí var haldið útreiðar námskeið í Búðardal, þar sem Sjöfn Sæmundsdóttir reiðkennari ásamt tvem aðstoðarkonum hjálpuðu ma.  krökkunum að ná meira sjálfstrausti í útreiðum. Þau sóttu hrossin sjálf og lögðu á, fóru í útreiðartúr og gengu frá hrossum aftur eftir námskeiðið. </w:t>
      </w:r>
      <w:r w:rsidRPr="00C45A55">
        <w:br/>
        <w:t>Einnig var tekinn inn yngri hópur, sá hópur fékk kennslu inní reiðhöll.</w:t>
      </w:r>
      <w:r w:rsidRPr="00C45A55">
        <w:br/>
        <w:t>14 börn tóku þátt á þessu skemmtilega námsskeiði og skiptust í 2 hópa. Hver kennslustund var 1 klst.</w:t>
      </w:r>
    </w:p>
    <w:p w14:paraId="27DC917E" w14:textId="77777777" w:rsidR="00C45A55" w:rsidRDefault="00C45A55" w:rsidP="00C45A55">
      <w:r w:rsidRPr="00C45A55">
        <w:t>Hestamannafélagið í samstarfi við reiðkennara hjálpuðu að skaffa hross fyrir þau börn sem ekki höfðu aðgang að þeim.</w:t>
      </w:r>
    </w:p>
    <w:p w14:paraId="53C651D5" w14:textId="77777777" w:rsidR="00FF2400" w:rsidRDefault="00FC5600" w:rsidP="00C45A55">
      <w:pPr>
        <w:rPr>
          <w:lang w:val="is-IS"/>
        </w:rPr>
      </w:pPr>
      <w:r>
        <w:rPr>
          <w:b/>
          <w:bCs/>
          <w:noProof/>
          <w:u w:val="single"/>
          <w:lang w:val="is-IS"/>
        </w:rPr>
        <w:drawing>
          <wp:anchor distT="0" distB="0" distL="114300" distR="114300" simplePos="0" relativeHeight="251663360" behindDoc="1" locked="0" layoutInCell="1" allowOverlap="1" wp14:anchorId="72E4A934" wp14:editId="493C289A">
            <wp:simplePos x="0" y="0"/>
            <wp:positionH relativeFrom="column">
              <wp:posOffset>3085476</wp:posOffset>
            </wp:positionH>
            <wp:positionV relativeFrom="paragraph">
              <wp:posOffset>84014</wp:posOffset>
            </wp:positionV>
            <wp:extent cx="3140054" cy="2355215"/>
            <wp:effectExtent l="0" t="0" r="0" b="0"/>
            <wp:wrapNone/>
            <wp:docPr id="54631479" name="Picture 10" descr="A group of people riding horses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479" name="Picture 10" descr="A group of people riding horses in a ba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0054" cy="2355215"/>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lang w:val="is-IS"/>
        </w:rPr>
        <w:drawing>
          <wp:anchor distT="0" distB="0" distL="114300" distR="114300" simplePos="0" relativeHeight="251662336" behindDoc="1" locked="0" layoutInCell="1" allowOverlap="1" wp14:anchorId="23EE6766" wp14:editId="0C018A87">
            <wp:simplePos x="0" y="0"/>
            <wp:positionH relativeFrom="column">
              <wp:posOffset>-331470</wp:posOffset>
            </wp:positionH>
            <wp:positionV relativeFrom="paragraph">
              <wp:posOffset>84014</wp:posOffset>
            </wp:positionV>
            <wp:extent cx="3140075" cy="2355231"/>
            <wp:effectExtent l="0" t="0" r="0" b="0"/>
            <wp:wrapNone/>
            <wp:docPr id="146154696" name="Picture 9" descr="A group of people riding horses in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696" name="Picture 9" descr="A group of people riding horses in a ba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0075" cy="2355231"/>
                    </a:xfrm>
                    <a:prstGeom prst="rect">
                      <a:avLst/>
                    </a:prstGeom>
                  </pic:spPr>
                </pic:pic>
              </a:graphicData>
            </a:graphic>
            <wp14:sizeRelH relativeFrom="page">
              <wp14:pctWidth>0</wp14:pctWidth>
            </wp14:sizeRelH>
            <wp14:sizeRelV relativeFrom="page">
              <wp14:pctHeight>0</wp14:pctHeight>
            </wp14:sizeRelV>
          </wp:anchor>
        </w:drawing>
      </w:r>
    </w:p>
    <w:p w14:paraId="7A3E4805" w14:textId="77777777" w:rsidR="00ED3EE5" w:rsidRDefault="00ED3EE5">
      <w:pPr>
        <w:rPr>
          <w:lang w:val="is-IS"/>
        </w:rPr>
      </w:pPr>
    </w:p>
    <w:p w14:paraId="425DDA62" w14:textId="77777777" w:rsidR="003204DB" w:rsidRDefault="003204DB">
      <w:pPr>
        <w:rPr>
          <w:b/>
          <w:bCs/>
          <w:u w:val="single"/>
          <w:lang w:val="is-IS"/>
        </w:rPr>
      </w:pPr>
    </w:p>
    <w:p w14:paraId="258FB11A" w14:textId="77777777" w:rsidR="003204DB" w:rsidRDefault="003204DB">
      <w:pPr>
        <w:rPr>
          <w:b/>
          <w:bCs/>
          <w:u w:val="single"/>
          <w:lang w:val="is-IS"/>
        </w:rPr>
      </w:pPr>
    </w:p>
    <w:p w14:paraId="148A0193" w14:textId="77777777" w:rsidR="003204DB" w:rsidRDefault="003204DB">
      <w:pPr>
        <w:rPr>
          <w:b/>
          <w:bCs/>
          <w:u w:val="single"/>
          <w:lang w:val="is-IS"/>
        </w:rPr>
      </w:pPr>
    </w:p>
    <w:p w14:paraId="0D6B10B0" w14:textId="77777777" w:rsidR="003204DB" w:rsidRDefault="003204DB">
      <w:pPr>
        <w:rPr>
          <w:b/>
          <w:bCs/>
          <w:u w:val="single"/>
          <w:lang w:val="is-IS"/>
        </w:rPr>
      </w:pPr>
    </w:p>
    <w:p w14:paraId="5F6BF0D3" w14:textId="77777777" w:rsidR="003204DB" w:rsidRDefault="003204DB">
      <w:pPr>
        <w:rPr>
          <w:b/>
          <w:bCs/>
          <w:u w:val="single"/>
          <w:lang w:val="is-IS"/>
        </w:rPr>
      </w:pPr>
    </w:p>
    <w:p w14:paraId="4B02B408" w14:textId="77777777" w:rsidR="003204DB" w:rsidRDefault="003204DB">
      <w:pPr>
        <w:rPr>
          <w:b/>
          <w:bCs/>
          <w:u w:val="single"/>
          <w:lang w:val="is-IS"/>
        </w:rPr>
      </w:pPr>
    </w:p>
    <w:p w14:paraId="41C16788" w14:textId="77777777" w:rsidR="003204DB" w:rsidRDefault="003204DB">
      <w:pPr>
        <w:rPr>
          <w:b/>
          <w:bCs/>
          <w:u w:val="single"/>
          <w:lang w:val="is-IS"/>
        </w:rPr>
      </w:pPr>
    </w:p>
    <w:p w14:paraId="33AD90F7" w14:textId="77777777" w:rsidR="003204DB" w:rsidRDefault="003204DB">
      <w:pPr>
        <w:rPr>
          <w:b/>
          <w:bCs/>
          <w:u w:val="single"/>
          <w:lang w:val="is-IS"/>
        </w:rPr>
      </w:pPr>
    </w:p>
    <w:p w14:paraId="249F354A" w14:textId="77777777" w:rsidR="00F003D4" w:rsidRDefault="00FC5600">
      <w:pPr>
        <w:rPr>
          <w:b/>
          <w:bCs/>
          <w:u w:val="single"/>
          <w:lang w:val="is-IS"/>
        </w:rPr>
      </w:pPr>
      <w:r>
        <w:rPr>
          <w:b/>
          <w:bCs/>
          <w:noProof/>
          <w:u w:val="single"/>
          <w:lang w:val="is-IS"/>
        </w:rPr>
        <w:drawing>
          <wp:anchor distT="0" distB="0" distL="114300" distR="114300" simplePos="0" relativeHeight="251668480" behindDoc="1" locked="0" layoutInCell="1" allowOverlap="1" wp14:anchorId="322C01AF" wp14:editId="5D496998">
            <wp:simplePos x="0" y="0"/>
            <wp:positionH relativeFrom="column">
              <wp:posOffset>3533614</wp:posOffset>
            </wp:positionH>
            <wp:positionV relativeFrom="paragraph">
              <wp:posOffset>176099</wp:posOffset>
            </wp:positionV>
            <wp:extent cx="1495425" cy="3284683"/>
            <wp:effectExtent l="0" t="0" r="3175" b="5080"/>
            <wp:wrapNone/>
            <wp:docPr id="783707921" name="Picture 15"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07921" name="Picture 15" descr="A person riding a hor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5847" cy="3285609"/>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lang w:val="is-IS"/>
        </w:rPr>
        <w:drawing>
          <wp:anchor distT="0" distB="0" distL="114300" distR="114300" simplePos="0" relativeHeight="251669504" behindDoc="1" locked="0" layoutInCell="1" allowOverlap="1" wp14:anchorId="6464CFF2" wp14:editId="0A8A6E0E">
            <wp:simplePos x="0" y="0"/>
            <wp:positionH relativeFrom="column">
              <wp:posOffset>550189</wp:posOffset>
            </wp:positionH>
            <wp:positionV relativeFrom="paragraph">
              <wp:posOffset>176099</wp:posOffset>
            </wp:positionV>
            <wp:extent cx="1580515" cy="3285318"/>
            <wp:effectExtent l="0" t="0" r="0" b="4445"/>
            <wp:wrapNone/>
            <wp:docPr id="1337508752" name="Picture 17" descr="A person riding a hors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08752" name="Picture 17" descr="A person riding a horse in a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95721" cy="3316925"/>
                    </a:xfrm>
                    <a:prstGeom prst="rect">
                      <a:avLst/>
                    </a:prstGeom>
                  </pic:spPr>
                </pic:pic>
              </a:graphicData>
            </a:graphic>
            <wp14:sizeRelH relativeFrom="page">
              <wp14:pctWidth>0</wp14:pctWidth>
            </wp14:sizeRelH>
            <wp14:sizeRelV relativeFrom="page">
              <wp14:pctHeight>0</wp14:pctHeight>
            </wp14:sizeRelV>
          </wp:anchor>
        </w:drawing>
      </w:r>
    </w:p>
    <w:p w14:paraId="0ACC1E65" w14:textId="77777777" w:rsidR="00F003D4" w:rsidRDefault="00FC5600">
      <w:pPr>
        <w:rPr>
          <w:b/>
          <w:bCs/>
          <w:u w:val="single"/>
          <w:lang w:val="is-IS"/>
        </w:rPr>
      </w:pPr>
      <w:r>
        <w:rPr>
          <w:b/>
          <w:bCs/>
          <w:noProof/>
          <w:u w:val="single"/>
          <w:lang w:val="is-IS"/>
        </w:rPr>
        <w:drawing>
          <wp:anchor distT="0" distB="0" distL="114300" distR="114300" simplePos="0" relativeHeight="251670528" behindDoc="1" locked="0" layoutInCell="1" allowOverlap="1" wp14:anchorId="7BACBB37" wp14:editId="2C972CA9">
            <wp:simplePos x="0" y="0"/>
            <wp:positionH relativeFrom="column">
              <wp:posOffset>-743919</wp:posOffset>
            </wp:positionH>
            <wp:positionV relativeFrom="paragraph">
              <wp:posOffset>284512</wp:posOffset>
            </wp:positionV>
            <wp:extent cx="1329690" cy="2990387"/>
            <wp:effectExtent l="0" t="0" r="3810" b="0"/>
            <wp:wrapNone/>
            <wp:docPr id="895168137" name="Picture 18"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8137" name="Picture 18" descr="A person riding a hor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0823" cy="2992934"/>
                    </a:xfrm>
                    <a:prstGeom prst="rect">
                      <a:avLst/>
                    </a:prstGeom>
                  </pic:spPr>
                </pic:pic>
              </a:graphicData>
            </a:graphic>
            <wp14:sizeRelH relativeFrom="page">
              <wp14:pctWidth>0</wp14:pctWidth>
            </wp14:sizeRelH>
            <wp14:sizeRelV relativeFrom="page">
              <wp14:pctHeight>0</wp14:pctHeight>
            </wp14:sizeRelV>
          </wp:anchor>
        </w:drawing>
      </w:r>
    </w:p>
    <w:p w14:paraId="53B6B93E" w14:textId="77777777" w:rsidR="00F003D4" w:rsidRDefault="00FC5600">
      <w:pPr>
        <w:rPr>
          <w:b/>
          <w:bCs/>
          <w:u w:val="single"/>
          <w:lang w:val="is-IS"/>
        </w:rPr>
      </w:pPr>
      <w:r>
        <w:rPr>
          <w:b/>
          <w:bCs/>
          <w:noProof/>
          <w:u w:val="single"/>
          <w:lang w:val="is-IS"/>
        </w:rPr>
        <w:drawing>
          <wp:anchor distT="0" distB="0" distL="114300" distR="114300" simplePos="0" relativeHeight="251666432" behindDoc="1" locked="0" layoutInCell="1" allowOverlap="1" wp14:anchorId="3E9916A7" wp14:editId="1206D48B">
            <wp:simplePos x="0" y="0"/>
            <wp:positionH relativeFrom="column">
              <wp:posOffset>2131017</wp:posOffset>
            </wp:positionH>
            <wp:positionV relativeFrom="paragraph">
              <wp:posOffset>98457</wp:posOffset>
            </wp:positionV>
            <wp:extent cx="1410174" cy="2990850"/>
            <wp:effectExtent l="0" t="0" r="0" b="0"/>
            <wp:wrapNone/>
            <wp:docPr id="1499929191" name="Picture 13" descr="People riding horses on a rock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29191" name="Picture 13" descr="People riding horses on a rocky bea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2071" cy="2994873"/>
                    </a:xfrm>
                    <a:prstGeom prst="rect">
                      <a:avLst/>
                    </a:prstGeom>
                  </pic:spPr>
                </pic:pic>
              </a:graphicData>
            </a:graphic>
            <wp14:sizeRelH relativeFrom="page">
              <wp14:pctWidth>0</wp14:pctWidth>
            </wp14:sizeRelH>
            <wp14:sizeRelV relativeFrom="page">
              <wp14:pctHeight>0</wp14:pctHeight>
            </wp14:sizeRelV>
          </wp:anchor>
        </w:drawing>
      </w:r>
      <w:r>
        <w:rPr>
          <w:b/>
          <w:bCs/>
          <w:noProof/>
          <w:u w:val="single"/>
          <w:lang w:val="is-IS"/>
        </w:rPr>
        <w:drawing>
          <wp:anchor distT="0" distB="0" distL="114300" distR="114300" simplePos="0" relativeHeight="251667456" behindDoc="1" locked="0" layoutInCell="1" allowOverlap="1" wp14:anchorId="2B14A41A" wp14:editId="51E8377C">
            <wp:simplePos x="0" y="0"/>
            <wp:positionH relativeFrom="column">
              <wp:posOffset>5029287</wp:posOffset>
            </wp:positionH>
            <wp:positionV relativeFrom="paragraph">
              <wp:posOffset>98026</wp:posOffset>
            </wp:positionV>
            <wp:extent cx="1381540" cy="2991086"/>
            <wp:effectExtent l="0" t="0" r="3175" b="0"/>
            <wp:wrapNone/>
            <wp:docPr id="310047994" name="Picture 14" descr="A group of people riding horses under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47994" name="Picture 14" descr="A group of people riding horses under a brid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540" cy="2991086"/>
                    </a:xfrm>
                    <a:prstGeom prst="rect">
                      <a:avLst/>
                    </a:prstGeom>
                  </pic:spPr>
                </pic:pic>
              </a:graphicData>
            </a:graphic>
            <wp14:sizeRelH relativeFrom="page">
              <wp14:pctWidth>0</wp14:pctWidth>
            </wp14:sizeRelH>
            <wp14:sizeRelV relativeFrom="page">
              <wp14:pctHeight>0</wp14:pctHeight>
            </wp14:sizeRelV>
          </wp:anchor>
        </w:drawing>
      </w:r>
    </w:p>
    <w:p w14:paraId="23ED7457" w14:textId="77777777" w:rsidR="00F003D4" w:rsidRDefault="00F003D4">
      <w:pPr>
        <w:rPr>
          <w:b/>
          <w:bCs/>
          <w:u w:val="single"/>
          <w:lang w:val="is-IS"/>
        </w:rPr>
      </w:pPr>
    </w:p>
    <w:p w14:paraId="6794E7E6" w14:textId="77777777" w:rsidR="00F003D4" w:rsidRDefault="00F003D4">
      <w:pPr>
        <w:rPr>
          <w:b/>
          <w:bCs/>
          <w:u w:val="single"/>
          <w:lang w:val="is-IS"/>
        </w:rPr>
      </w:pPr>
    </w:p>
    <w:p w14:paraId="56914888" w14:textId="77777777" w:rsidR="00F003D4" w:rsidRDefault="00F003D4">
      <w:pPr>
        <w:rPr>
          <w:b/>
          <w:bCs/>
          <w:u w:val="single"/>
          <w:lang w:val="is-IS"/>
        </w:rPr>
      </w:pPr>
    </w:p>
    <w:p w14:paraId="1E986B6A" w14:textId="77777777" w:rsidR="00F003D4" w:rsidRDefault="00F003D4">
      <w:pPr>
        <w:rPr>
          <w:b/>
          <w:bCs/>
          <w:u w:val="single"/>
          <w:lang w:val="is-IS"/>
        </w:rPr>
      </w:pPr>
    </w:p>
    <w:p w14:paraId="585D8B76" w14:textId="77777777" w:rsidR="00F003D4" w:rsidRDefault="00F003D4">
      <w:pPr>
        <w:rPr>
          <w:b/>
          <w:bCs/>
          <w:u w:val="single"/>
          <w:lang w:val="is-IS"/>
        </w:rPr>
      </w:pPr>
    </w:p>
    <w:p w14:paraId="17BC126C" w14:textId="77777777" w:rsidR="0099408F" w:rsidRDefault="0099408F">
      <w:pPr>
        <w:rPr>
          <w:b/>
          <w:bCs/>
          <w:u w:val="single"/>
          <w:lang w:val="is-IS"/>
        </w:rPr>
      </w:pPr>
    </w:p>
    <w:p w14:paraId="251B89EF" w14:textId="77777777" w:rsidR="0099408F" w:rsidRDefault="0099408F">
      <w:pPr>
        <w:rPr>
          <w:b/>
          <w:bCs/>
          <w:u w:val="single"/>
          <w:lang w:val="is-IS"/>
        </w:rPr>
      </w:pPr>
    </w:p>
    <w:p w14:paraId="2C87615A" w14:textId="77777777" w:rsidR="00F003D4" w:rsidRDefault="00F003D4">
      <w:pPr>
        <w:rPr>
          <w:b/>
          <w:bCs/>
          <w:u w:val="single"/>
          <w:lang w:val="is-IS"/>
        </w:rPr>
      </w:pPr>
    </w:p>
    <w:p w14:paraId="60AE9721" w14:textId="77777777" w:rsidR="00F003D4" w:rsidRDefault="00F003D4">
      <w:pPr>
        <w:rPr>
          <w:b/>
          <w:bCs/>
          <w:u w:val="single"/>
          <w:lang w:val="is-IS"/>
        </w:rPr>
      </w:pPr>
    </w:p>
    <w:p w14:paraId="24E8BA3C" w14:textId="77777777" w:rsidR="00F003D4" w:rsidRDefault="00F003D4">
      <w:pPr>
        <w:rPr>
          <w:b/>
          <w:bCs/>
          <w:u w:val="single"/>
          <w:lang w:val="is-IS"/>
        </w:rPr>
      </w:pPr>
    </w:p>
    <w:p w14:paraId="0F3D6332" w14:textId="77777777" w:rsidR="00F003D4" w:rsidRDefault="00F003D4">
      <w:pPr>
        <w:rPr>
          <w:b/>
          <w:bCs/>
          <w:u w:val="single"/>
          <w:lang w:val="is-IS"/>
        </w:rPr>
      </w:pPr>
    </w:p>
    <w:p w14:paraId="41132F02" w14:textId="77777777" w:rsidR="0099408F" w:rsidRDefault="0099408F">
      <w:pPr>
        <w:rPr>
          <w:b/>
          <w:bCs/>
          <w:u w:val="single"/>
          <w:lang w:val="is-IS"/>
        </w:rPr>
      </w:pPr>
    </w:p>
    <w:p w14:paraId="17FF4243" w14:textId="77777777" w:rsidR="0099408F" w:rsidRDefault="0099408F">
      <w:pPr>
        <w:rPr>
          <w:b/>
          <w:bCs/>
          <w:u w:val="single"/>
          <w:lang w:val="is-IS"/>
        </w:rPr>
      </w:pPr>
    </w:p>
    <w:p w14:paraId="369DB259" w14:textId="77777777" w:rsidR="00ED3EE5" w:rsidRDefault="00ED3EE5">
      <w:pPr>
        <w:rPr>
          <w:b/>
          <w:bCs/>
          <w:u w:val="single"/>
          <w:lang w:val="is-IS"/>
        </w:rPr>
      </w:pPr>
      <w:r w:rsidRPr="00ED3EE5">
        <w:rPr>
          <w:b/>
          <w:bCs/>
          <w:u w:val="single"/>
          <w:lang w:val="is-IS"/>
        </w:rPr>
        <w:t>Mót</w:t>
      </w:r>
    </w:p>
    <w:p w14:paraId="5ACFC809" w14:textId="77777777" w:rsidR="00ED3EE5" w:rsidRDefault="00ED3EE5" w:rsidP="00ED3EE5">
      <w:r w:rsidRPr="00ED3EE5">
        <w:t>Haldið var eitt mót á árinu 2024</w:t>
      </w:r>
      <w:r w:rsidR="0099408F">
        <w:t xml:space="preserve"> í Búðardal</w:t>
      </w:r>
      <w:r w:rsidRPr="00ED3EE5">
        <w:t>. Það var Hestaþingið okkar sem var haldið 15 júní og var þátttaka góð, ef miðað er við hvað hefur verið erfitt að halda mót síðustu ár. Skráningar Gla</w:t>
      </w:r>
      <w:r>
        <w:t>ðs</w:t>
      </w:r>
      <w:r w:rsidRPr="00ED3EE5">
        <w:t>krakka og unglinga voru tvær í unglingaflokk og fjórar í barnaflokk</w:t>
      </w:r>
      <w:r w:rsidR="004E396C">
        <w:t>, 24 skráningar í fullorðinsflokka.</w:t>
      </w:r>
      <w:r w:rsidRPr="00ED3EE5">
        <w:br/>
        <w:t>Það er dýrt að halda lögleg mót með þremur dómurum, en algjörlega þess virði til að viðhalda áhuga.</w:t>
      </w:r>
      <w:r w:rsidRPr="00ED3EE5">
        <w:br/>
      </w:r>
      <w:r w:rsidR="00C45A55">
        <w:t>Árið 2025 fer strax betur á stað og er búið að hald</w:t>
      </w:r>
      <w:r w:rsidR="00F003D4">
        <w:t>a</w:t>
      </w:r>
      <w:r w:rsidR="00C45A55">
        <w:t xml:space="preserve"> tvö mót þar sem af er ári.</w:t>
      </w:r>
    </w:p>
    <w:p w14:paraId="7039FAF3" w14:textId="77777777" w:rsidR="00352739" w:rsidRDefault="00352739" w:rsidP="00ED3EE5">
      <w:r>
        <w:t>Hestamannafélagið Glaður hélt sameiginlega tveggja daga úrtöku fyrir Landsmót hestamanna sem var haldið í Reykjavík 1-7 júlí, úrtakan var haldin í Borgarnesi 8-9 júní. Þrír hestar frá Glað fóru í úrtöku, og tveir þeirra fóru síðan á Landsmót, stóðu sig vel og voru félaginu til sóma.</w:t>
      </w:r>
      <w:r w:rsidR="00A90AE4">
        <w:t xml:space="preserve"> </w:t>
      </w:r>
    </w:p>
    <w:p w14:paraId="7B5D3BE0" w14:textId="7160468C" w:rsidR="00A90AE4" w:rsidRPr="00ED3EE5" w:rsidRDefault="00A90AE4" w:rsidP="00ED3EE5">
      <w:pPr>
        <w:rPr>
          <w:b/>
          <w:bCs/>
          <w:u w:val="single"/>
        </w:rPr>
      </w:pPr>
      <w:r>
        <w:t>Set með mynd sem tekin var í setningarathöfninni</w:t>
      </w:r>
      <w:r w:rsidR="00A80D13">
        <w:t xml:space="preserve"> á landsmóti</w:t>
      </w:r>
      <w:r>
        <w:t xml:space="preserve">, feðginin Villi og Málfríður á Hríshóli. Það er gaman að sjá að þau eru bæði klædd í </w:t>
      </w:r>
      <w:r w:rsidR="00A80D13">
        <w:t>f</w:t>
      </w:r>
      <w:r w:rsidRPr="00A90AE4">
        <w:t>élagsbúning Glaðs</w:t>
      </w:r>
      <w:r>
        <w:t>, sem</w:t>
      </w:r>
      <w:r w:rsidRPr="00A90AE4">
        <w:t xml:space="preserve"> er ljósgrár jakki með rauðum klút í brjóstvasa, hvít skyrta, rautt bindi og svartar buxur.</w:t>
      </w:r>
    </w:p>
    <w:p w14:paraId="42CF0D77" w14:textId="77777777" w:rsidR="00ED3EE5" w:rsidRDefault="00ED3EE5">
      <w:pPr>
        <w:rPr>
          <w:b/>
          <w:bCs/>
          <w:u w:val="single"/>
          <w:lang w:val="is-IS"/>
        </w:rPr>
      </w:pPr>
    </w:p>
    <w:p w14:paraId="1C446945" w14:textId="77777777" w:rsidR="006D244B" w:rsidRDefault="00A90AE4">
      <w:pPr>
        <w:rPr>
          <w:b/>
          <w:bCs/>
          <w:u w:val="single"/>
          <w:lang w:val="is-IS"/>
        </w:rPr>
      </w:pPr>
      <w:r>
        <w:rPr>
          <w:b/>
          <w:bCs/>
          <w:noProof/>
          <w:u w:val="single"/>
          <w:lang w:val="is-IS"/>
        </w:rPr>
        <w:drawing>
          <wp:anchor distT="0" distB="0" distL="114300" distR="114300" simplePos="0" relativeHeight="251665408" behindDoc="1" locked="0" layoutInCell="1" allowOverlap="1" wp14:anchorId="54A5792C" wp14:editId="1641F90C">
            <wp:simplePos x="0" y="0"/>
            <wp:positionH relativeFrom="column">
              <wp:posOffset>951230</wp:posOffset>
            </wp:positionH>
            <wp:positionV relativeFrom="paragraph">
              <wp:posOffset>128675</wp:posOffset>
            </wp:positionV>
            <wp:extent cx="3879273" cy="4340006"/>
            <wp:effectExtent l="0" t="0" r="0" b="3810"/>
            <wp:wrapNone/>
            <wp:docPr id="1932316469" name="Picture 12" descr="A person riding a horse on a track with people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6469" name="Picture 12" descr="A person riding a horse on a track with people watch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79273" cy="4340006"/>
                    </a:xfrm>
                    <a:prstGeom prst="rect">
                      <a:avLst/>
                    </a:prstGeom>
                  </pic:spPr>
                </pic:pic>
              </a:graphicData>
            </a:graphic>
            <wp14:sizeRelH relativeFrom="page">
              <wp14:pctWidth>0</wp14:pctWidth>
            </wp14:sizeRelH>
            <wp14:sizeRelV relativeFrom="page">
              <wp14:pctHeight>0</wp14:pctHeight>
            </wp14:sizeRelV>
          </wp:anchor>
        </w:drawing>
      </w:r>
    </w:p>
    <w:p w14:paraId="07874A25" w14:textId="77777777" w:rsidR="006D244B" w:rsidRDefault="006D244B">
      <w:pPr>
        <w:rPr>
          <w:b/>
          <w:bCs/>
          <w:u w:val="single"/>
          <w:lang w:val="is-IS"/>
        </w:rPr>
      </w:pPr>
    </w:p>
    <w:p w14:paraId="6C342B41" w14:textId="77777777" w:rsidR="006D244B" w:rsidRDefault="006D244B">
      <w:pPr>
        <w:rPr>
          <w:b/>
          <w:bCs/>
          <w:u w:val="single"/>
          <w:lang w:val="is-IS"/>
        </w:rPr>
      </w:pPr>
    </w:p>
    <w:p w14:paraId="286C5733" w14:textId="77777777" w:rsidR="006D244B" w:rsidRDefault="006D244B">
      <w:pPr>
        <w:rPr>
          <w:b/>
          <w:bCs/>
          <w:u w:val="single"/>
          <w:lang w:val="is-IS"/>
        </w:rPr>
      </w:pPr>
    </w:p>
    <w:p w14:paraId="5F59F94C" w14:textId="77777777" w:rsidR="006D244B" w:rsidRDefault="006D244B">
      <w:pPr>
        <w:rPr>
          <w:b/>
          <w:bCs/>
          <w:u w:val="single"/>
          <w:lang w:val="is-IS"/>
        </w:rPr>
      </w:pPr>
    </w:p>
    <w:p w14:paraId="19BDB42D" w14:textId="77777777" w:rsidR="006D244B" w:rsidRDefault="006D244B">
      <w:pPr>
        <w:rPr>
          <w:b/>
          <w:bCs/>
          <w:u w:val="single"/>
          <w:lang w:val="is-IS"/>
        </w:rPr>
      </w:pPr>
    </w:p>
    <w:p w14:paraId="1DB5D47A" w14:textId="77777777" w:rsidR="006D244B" w:rsidRDefault="006D244B">
      <w:pPr>
        <w:rPr>
          <w:b/>
          <w:bCs/>
          <w:u w:val="single"/>
          <w:lang w:val="is-IS"/>
        </w:rPr>
      </w:pPr>
    </w:p>
    <w:p w14:paraId="63A513A6" w14:textId="77777777" w:rsidR="006D244B" w:rsidRDefault="006D244B">
      <w:pPr>
        <w:rPr>
          <w:b/>
          <w:bCs/>
          <w:u w:val="single"/>
          <w:lang w:val="is-IS"/>
        </w:rPr>
      </w:pPr>
    </w:p>
    <w:p w14:paraId="4EEFC482" w14:textId="77777777" w:rsidR="006D244B" w:rsidRDefault="006D244B">
      <w:pPr>
        <w:rPr>
          <w:b/>
          <w:bCs/>
          <w:u w:val="single"/>
          <w:lang w:val="is-IS"/>
        </w:rPr>
      </w:pPr>
    </w:p>
    <w:p w14:paraId="5F529D12" w14:textId="77777777" w:rsidR="006D244B" w:rsidRDefault="006D244B">
      <w:pPr>
        <w:rPr>
          <w:b/>
          <w:bCs/>
          <w:u w:val="single"/>
          <w:lang w:val="is-IS"/>
        </w:rPr>
      </w:pPr>
    </w:p>
    <w:p w14:paraId="7F60A050" w14:textId="77777777" w:rsidR="006D244B" w:rsidRDefault="006D244B">
      <w:pPr>
        <w:rPr>
          <w:b/>
          <w:bCs/>
          <w:u w:val="single"/>
          <w:lang w:val="is-IS"/>
        </w:rPr>
      </w:pPr>
    </w:p>
    <w:p w14:paraId="38F32908" w14:textId="77777777" w:rsidR="006D244B" w:rsidRDefault="006D244B">
      <w:pPr>
        <w:rPr>
          <w:b/>
          <w:bCs/>
          <w:u w:val="single"/>
          <w:lang w:val="is-IS"/>
        </w:rPr>
      </w:pPr>
    </w:p>
    <w:p w14:paraId="6379D712" w14:textId="77777777" w:rsidR="006D244B" w:rsidRDefault="006D244B">
      <w:pPr>
        <w:rPr>
          <w:b/>
          <w:bCs/>
          <w:u w:val="single"/>
          <w:lang w:val="is-IS"/>
        </w:rPr>
      </w:pPr>
    </w:p>
    <w:p w14:paraId="543CAC19" w14:textId="77777777" w:rsidR="006D244B" w:rsidRDefault="006D244B">
      <w:pPr>
        <w:rPr>
          <w:b/>
          <w:bCs/>
          <w:u w:val="single"/>
          <w:lang w:val="is-IS"/>
        </w:rPr>
      </w:pPr>
    </w:p>
    <w:p w14:paraId="36A31DC3" w14:textId="77777777" w:rsidR="006D244B" w:rsidRDefault="006D244B">
      <w:pPr>
        <w:rPr>
          <w:b/>
          <w:bCs/>
          <w:u w:val="single"/>
          <w:lang w:val="is-IS"/>
        </w:rPr>
      </w:pPr>
    </w:p>
    <w:p w14:paraId="2AB9A426" w14:textId="77777777" w:rsidR="006D244B" w:rsidRDefault="006D244B">
      <w:pPr>
        <w:rPr>
          <w:b/>
          <w:bCs/>
          <w:u w:val="single"/>
          <w:lang w:val="is-IS"/>
        </w:rPr>
      </w:pPr>
    </w:p>
    <w:p w14:paraId="2EDB0545" w14:textId="77777777" w:rsidR="006D244B" w:rsidRDefault="006D244B">
      <w:pPr>
        <w:rPr>
          <w:b/>
          <w:bCs/>
          <w:u w:val="single"/>
          <w:lang w:val="is-IS"/>
        </w:rPr>
      </w:pPr>
    </w:p>
    <w:p w14:paraId="2365FC23" w14:textId="77777777" w:rsidR="006D244B" w:rsidRDefault="006D244B">
      <w:pPr>
        <w:rPr>
          <w:b/>
          <w:bCs/>
          <w:u w:val="single"/>
          <w:lang w:val="is-IS"/>
        </w:rPr>
      </w:pPr>
    </w:p>
    <w:p w14:paraId="1A869CEA" w14:textId="77777777" w:rsidR="006D244B" w:rsidRDefault="006D244B">
      <w:pPr>
        <w:rPr>
          <w:b/>
          <w:bCs/>
          <w:u w:val="single"/>
          <w:lang w:val="is-IS"/>
        </w:rPr>
      </w:pPr>
    </w:p>
    <w:p w14:paraId="393E7A73" w14:textId="77777777" w:rsidR="006D244B" w:rsidRDefault="006D244B">
      <w:pPr>
        <w:rPr>
          <w:b/>
          <w:bCs/>
          <w:u w:val="single"/>
          <w:lang w:val="is-IS"/>
        </w:rPr>
      </w:pPr>
    </w:p>
    <w:p w14:paraId="2CEC6585" w14:textId="77777777" w:rsidR="006D244B" w:rsidRDefault="006D244B">
      <w:pPr>
        <w:rPr>
          <w:b/>
          <w:bCs/>
          <w:u w:val="single"/>
          <w:lang w:val="is-IS"/>
        </w:rPr>
      </w:pPr>
    </w:p>
    <w:p w14:paraId="03FF6DB2" w14:textId="77777777" w:rsidR="006D244B" w:rsidRDefault="006D244B">
      <w:pPr>
        <w:rPr>
          <w:b/>
          <w:bCs/>
          <w:u w:val="single"/>
          <w:lang w:val="is-IS"/>
        </w:rPr>
      </w:pPr>
    </w:p>
    <w:p w14:paraId="791FF8FD" w14:textId="77777777" w:rsidR="006D244B" w:rsidRDefault="006D244B">
      <w:pPr>
        <w:rPr>
          <w:b/>
          <w:bCs/>
          <w:u w:val="single"/>
          <w:lang w:val="is-IS"/>
        </w:rPr>
      </w:pPr>
    </w:p>
    <w:p w14:paraId="5A9FEC02" w14:textId="77777777" w:rsidR="006D244B" w:rsidRDefault="006D244B">
      <w:pPr>
        <w:rPr>
          <w:b/>
          <w:bCs/>
          <w:u w:val="single"/>
          <w:lang w:val="is-IS"/>
        </w:rPr>
      </w:pPr>
    </w:p>
    <w:p w14:paraId="442DEA5C" w14:textId="77777777" w:rsidR="006D244B" w:rsidRDefault="006D244B">
      <w:pPr>
        <w:rPr>
          <w:b/>
          <w:bCs/>
          <w:u w:val="single"/>
          <w:lang w:val="is-IS"/>
        </w:rPr>
      </w:pPr>
    </w:p>
    <w:p w14:paraId="308498E6" w14:textId="77777777" w:rsidR="006D244B" w:rsidRDefault="006D244B">
      <w:pPr>
        <w:rPr>
          <w:b/>
          <w:bCs/>
          <w:u w:val="single"/>
          <w:lang w:val="is-IS"/>
        </w:rPr>
      </w:pPr>
    </w:p>
    <w:p w14:paraId="69EA8259" w14:textId="77777777" w:rsidR="00FC52B7" w:rsidRDefault="00FC52B7">
      <w:pPr>
        <w:rPr>
          <w:b/>
          <w:bCs/>
          <w:u w:val="single"/>
          <w:lang w:val="is-IS"/>
        </w:rPr>
      </w:pPr>
      <w:r>
        <w:rPr>
          <w:b/>
          <w:bCs/>
          <w:u w:val="single"/>
          <w:lang w:val="is-IS"/>
        </w:rPr>
        <w:lastRenderedPageBreak/>
        <w:t>Framkvæmdir</w:t>
      </w:r>
    </w:p>
    <w:p w14:paraId="64978585" w14:textId="77777777" w:rsidR="004E396C" w:rsidRDefault="004E396C">
      <w:pPr>
        <w:rPr>
          <w:lang w:val="is-IS"/>
        </w:rPr>
      </w:pPr>
      <w:r>
        <w:rPr>
          <w:lang w:val="is-IS"/>
        </w:rPr>
        <w:t xml:space="preserve">Snemma á árinu var skipt um </w:t>
      </w:r>
      <w:r w:rsidR="00C61F09">
        <w:rPr>
          <w:lang w:val="is-IS"/>
        </w:rPr>
        <w:t>undirlag</w:t>
      </w:r>
      <w:r>
        <w:rPr>
          <w:lang w:val="is-IS"/>
        </w:rPr>
        <w:t xml:space="preserve"> í Nesoddahöllinni</w:t>
      </w:r>
      <w:r w:rsidR="00C61F09">
        <w:rPr>
          <w:lang w:val="is-IS"/>
        </w:rPr>
        <w:t xml:space="preserve"> á reiðgólfinu</w:t>
      </w:r>
      <w:r>
        <w:rPr>
          <w:lang w:val="is-IS"/>
        </w:rPr>
        <w:t>, malargólfið var slétt og furuflís var sett</w:t>
      </w:r>
      <w:r w:rsidR="00C61F09">
        <w:rPr>
          <w:lang w:val="is-IS"/>
        </w:rPr>
        <w:t xml:space="preserve"> ofaná</w:t>
      </w:r>
      <w:r>
        <w:rPr>
          <w:lang w:val="is-IS"/>
        </w:rPr>
        <w:t>. Le</w:t>
      </w:r>
      <w:r w:rsidR="00C61F09">
        <w:rPr>
          <w:lang w:val="is-IS"/>
        </w:rPr>
        <w:t xml:space="preserve">ngi hefur verið óskað eftir nýju undirlagi og þótt það sé öðrvísi viðhald á furuflísinni, þá er heilt á litið miklu betra að nýta aðstöðuna í dag. </w:t>
      </w:r>
    </w:p>
    <w:p w14:paraId="23EA1C74" w14:textId="77777777" w:rsidR="00C61F09" w:rsidRDefault="00C61F09">
      <w:pPr>
        <w:rPr>
          <w:lang w:val="is-IS"/>
        </w:rPr>
      </w:pPr>
      <w:r>
        <w:rPr>
          <w:lang w:val="is-IS"/>
        </w:rPr>
        <w:t>Eitthvað var um áhaldakaup á árinu fyrir reiðhöllina.</w:t>
      </w:r>
    </w:p>
    <w:p w14:paraId="67525F83" w14:textId="77777777" w:rsidR="0099408F" w:rsidRDefault="00C61F09">
      <w:pPr>
        <w:rPr>
          <w:lang w:val="is-IS"/>
        </w:rPr>
      </w:pPr>
      <w:r>
        <w:rPr>
          <w:lang w:val="is-IS"/>
        </w:rPr>
        <w:t>Haldið var áfram með nýjan reiðveg við hesthúsahverfið í Búðardal. Þessi reiðvegur hefur verið í framkvæmd síðustu ár, en vonir standa til að framkvæmdum við hann ljúki á árinu 2025</w:t>
      </w:r>
      <w:r w:rsidR="00601804">
        <w:rPr>
          <w:lang w:val="is-IS"/>
        </w:rPr>
        <w:t xml:space="preserve"> og þá verði hægt að fara líta til annarra verkefna</w:t>
      </w:r>
      <w:r>
        <w:rPr>
          <w:lang w:val="is-IS"/>
        </w:rPr>
        <w:t>. Reiðvegurinn er mikilvæg viðbót vi</w:t>
      </w:r>
      <w:r w:rsidR="00601804">
        <w:rPr>
          <w:lang w:val="is-IS"/>
        </w:rPr>
        <w:t xml:space="preserve">ð aðra reiðvegi á svæðinu </w:t>
      </w:r>
      <w:r>
        <w:rPr>
          <w:lang w:val="is-IS"/>
        </w:rPr>
        <w:t>og á eftir að nýtast mjög vel þeim sem ríða út í Búðardal.</w:t>
      </w:r>
      <w:r w:rsidR="00601804">
        <w:rPr>
          <w:lang w:val="is-IS"/>
        </w:rPr>
        <w:t xml:space="preserve"> Vegagerðin styrkir reiðvegagerð,</w:t>
      </w:r>
      <w:r w:rsidR="00FC5600">
        <w:rPr>
          <w:lang w:val="is-IS"/>
        </w:rPr>
        <w:t xml:space="preserve"> </w:t>
      </w:r>
      <w:r w:rsidR="00601804">
        <w:rPr>
          <w:lang w:val="is-IS"/>
        </w:rPr>
        <w:t>og hefur einungis það fé sem fæst í gegnum það verið nýtt í reiðvegina</w:t>
      </w:r>
      <w:r w:rsidR="0099408F">
        <w:rPr>
          <w:lang w:val="is-IS"/>
        </w:rPr>
        <w:t>.</w:t>
      </w:r>
    </w:p>
    <w:p w14:paraId="5E270878" w14:textId="77777777" w:rsidR="00FC52B7" w:rsidRDefault="00FC52B7">
      <w:pPr>
        <w:rPr>
          <w:b/>
          <w:bCs/>
          <w:u w:val="single"/>
          <w:lang w:val="is-IS"/>
        </w:rPr>
      </w:pPr>
    </w:p>
    <w:p w14:paraId="1A7CC24E" w14:textId="77777777" w:rsidR="00FC52B7" w:rsidRDefault="00FC52B7">
      <w:pPr>
        <w:rPr>
          <w:b/>
          <w:bCs/>
          <w:u w:val="single"/>
          <w:lang w:val="is-IS"/>
        </w:rPr>
      </w:pPr>
      <w:r>
        <w:rPr>
          <w:b/>
          <w:bCs/>
          <w:u w:val="single"/>
          <w:lang w:val="is-IS"/>
        </w:rPr>
        <w:t>Rekstur Hestamannafélagsins Glaðs</w:t>
      </w:r>
    </w:p>
    <w:p w14:paraId="3A521EEC" w14:textId="0C341D9E" w:rsidR="0099408F" w:rsidRDefault="004E396C">
      <w:pPr>
        <w:rPr>
          <w:lang w:val="is-IS"/>
        </w:rPr>
      </w:pPr>
      <w:r>
        <w:rPr>
          <w:lang w:val="is-IS"/>
        </w:rPr>
        <w:t>Rekstur Hestamannafélagsins er góður</w:t>
      </w:r>
      <w:r w:rsidR="0099408F">
        <w:rPr>
          <w:lang w:val="is-IS"/>
        </w:rPr>
        <w:t>.</w:t>
      </w:r>
      <w:r w:rsidR="00233CD4">
        <w:rPr>
          <w:lang w:val="is-IS"/>
        </w:rPr>
        <w:t xml:space="preserve"> Við f</w:t>
      </w:r>
      <w:r w:rsidR="0099408F">
        <w:rPr>
          <w:lang w:val="is-IS"/>
        </w:rPr>
        <w:t>engum styrk frá Dalabyggð</w:t>
      </w:r>
      <w:r w:rsidR="00233CD4">
        <w:rPr>
          <w:lang w:val="is-IS"/>
        </w:rPr>
        <w:t>, sem UDN úthlutaði.</w:t>
      </w:r>
    </w:p>
    <w:p w14:paraId="7B7903F2" w14:textId="7AA618F7" w:rsidR="0099408F" w:rsidRDefault="0099408F">
      <w:pPr>
        <w:rPr>
          <w:lang w:val="is-IS"/>
        </w:rPr>
      </w:pPr>
      <w:r>
        <w:rPr>
          <w:lang w:val="is-IS"/>
        </w:rPr>
        <w:t xml:space="preserve">Fræðslunefnd fór í fjáröflun í sumar, þar sem við tókum að okkur að vera með kaffi og veitingar fyrir Dalabyggð 17. Júní. </w:t>
      </w:r>
      <w:r w:rsidR="00233CD4">
        <w:rPr>
          <w:lang w:val="is-IS"/>
        </w:rPr>
        <w:t>Stefnan er</w:t>
      </w:r>
      <w:r>
        <w:rPr>
          <w:lang w:val="is-IS"/>
        </w:rPr>
        <w:t xml:space="preserve"> að nýta þann pening til að greiða niður námskeið fyrir börn og unglinga, fyrirlestra og fleira á árinu 2025. </w:t>
      </w:r>
    </w:p>
    <w:p w14:paraId="2260E5E3" w14:textId="77777777" w:rsidR="00EC0EF9" w:rsidRDefault="00EC0EF9">
      <w:pPr>
        <w:rPr>
          <w:lang w:val="is-IS"/>
        </w:rPr>
      </w:pPr>
    </w:p>
    <w:p w14:paraId="6C994E4D" w14:textId="77777777" w:rsidR="004E396C" w:rsidRPr="004E396C" w:rsidRDefault="004E396C">
      <w:pPr>
        <w:rPr>
          <w:lang w:val="is-IS"/>
        </w:rPr>
      </w:pPr>
    </w:p>
    <w:p w14:paraId="505DD5AF" w14:textId="77777777" w:rsidR="00FC52B7" w:rsidRDefault="00FC52B7">
      <w:pPr>
        <w:rPr>
          <w:b/>
          <w:bCs/>
          <w:u w:val="single"/>
          <w:lang w:val="is-IS"/>
        </w:rPr>
      </w:pPr>
      <w:r>
        <w:rPr>
          <w:b/>
          <w:bCs/>
          <w:u w:val="single"/>
          <w:lang w:val="is-IS"/>
        </w:rPr>
        <w:t>Framtíðarsýn</w:t>
      </w:r>
    </w:p>
    <w:p w14:paraId="3ADB8233" w14:textId="440D68EF" w:rsidR="004E396C" w:rsidRPr="004E396C" w:rsidRDefault="00855A8F">
      <w:pPr>
        <w:rPr>
          <w:lang w:val="is-IS"/>
        </w:rPr>
      </w:pPr>
      <w:r>
        <w:rPr>
          <w:lang w:val="is-IS"/>
        </w:rPr>
        <w:t xml:space="preserve">Framtíðarsýn félagsins er </w:t>
      </w:r>
      <w:r w:rsidR="00FA649E">
        <w:rPr>
          <w:lang w:val="is-IS"/>
        </w:rPr>
        <w:t>að</w:t>
      </w:r>
      <w:r>
        <w:rPr>
          <w:lang w:val="is-IS"/>
        </w:rPr>
        <w:t xml:space="preserve"> við viljum halda áfram að efla og styrkja okkar félagsmenn, með námskeiðum, mótahaldi, skemmtunum og fræðslum eins og hægt er. </w:t>
      </w:r>
      <w:r w:rsidR="00FA649E">
        <w:rPr>
          <w:lang w:val="is-IS"/>
        </w:rPr>
        <w:t>Halda áfram uppbyggingu</w:t>
      </w:r>
      <w:r w:rsidR="00233CD4">
        <w:rPr>
          <w:lang w:val="is-IS"/>
        </w:rPr>
        <w:t xml:space="preserve"> og viðhaldi</w:t>
      </w:r>
      <w:r w:rsidR="00FA649E">
        <w:rPr>
          <w:lang w:val="is-IS"/>
        </w:rPr>
        <w:t xml:space="preserve"> á </w:t>
      </w:r>
      <w:r w:rsidR="00D67F00">
        <w:rPr>
          <w:lang w:val="is-IS"/>
        </w:rPr>
        <w:t xml:space="preserve">eignum félagsins. </w:t>
      </w:r>
      <w:r w:rsidR="000A1365">
        <w:rPr>
          <w:lang w:val="is-IS"/>
        </w:rPr>
        <w:t xml:space="preserve">Útlitið er bjart og við viljum halda áfram að horfa framm á veginn, við erum með ótrúlega sterka einstaklinga í nefndum og stjórn, frábæra sjálfboðaliða sem eru boðnir og búnir að aðstoða okkur við hvert tækifæri og svo það sem mikilvægast er fyrir framtíðana, mikið af duglegum börnum og unglingum sem eru dugleg að sækja námskeið og mót í heimabyggð. </w:t>
      </w:r>
    </w:p>
    <w:p w14:paraId="39A0F6FB" w14:textId="77777777" w:rsidR="00FC52B7" w:rsidRDefault="00FC52B7">
      <w:pPr>
        <w:rPr>
          <w:b/>
          <w:bCs/>
          <w:u w:val="single"/>
          <w:lang w:val="is-IS"/>
        </w:rPr>
      </w:pPr>
    </w:p>
    <w:p w14:paraId="469142EF" w14:textId="77777777" w:rsidR="00DF6F51" w:rsidRDefault="00DF6F51">
      <w:pPr>
        <w:rPr>
          <w:b/>
          <w:bCs/>
          <w:u w:val="single"/>
          <w:lang w:val="is-IS"/>
        </w:rPr>
      </w:pPr>
    </w:p>
    <w:p w14:paraId="6F2FCB21" w14:textId="77777777" w:rsidR="00FC52B7" w:rsidRPr="00ED3EE5" w:rsidRDefault="00FC52B7">
      <w:pPr>
        <w:rPr>
          <w:b/>
          <w:bCs/>
          <w:u w:val="single"/>
          <w:lang w:val="is-IS"/>
        </w:rPr>
      </w:pPr>
      <w:r>
        <w:rPr>
          <w:b/>
          <w:bCs/>
          <w:u w:val="single"/>
          <w:lang w:val="is-IS"/>
        </w:rPr>
        <w:t>Lokaorð</w:t>
      </w:r>
    </w:p>
    <w:p w14:paraId="1790A9ED" w14:textId="77777777" w:rsidR="00F003D4" w:rsidRDefault="00855A8F">
      <w:pPr>
        <w:rPr>
          <w:lang w:val="is-IS"/>
        </w:rPr>
      </w:pPr>
      <w:r>
        <w:rPr>
          <w:lang w:val="is-IS"/>
        </w:rPr>
        <w:t xml:space="preserve">Hestamannafélagið Glaður er gamalt og rótgróið félag, stofnað 20. Júlí 1928 og er næst elsta hestamannafélag á landinu. Miklir frumkvöðlar sem stóðu að </w:t>
      </w:r>
      <w:r w:rsidR="000A1365">
        <w:rPr>
          <w:lang w:val="is-IS"/>
        </w:rPr>
        <w:t>stofnun þess</w:t>
      </w:r>
      <w:r>
        <w:rPr>
          <w:lang w:val="is-IS"/>
        </w:rPr>
        <w:t>.</w:t>
      </w:r>
      <w:r w:rsidR="00F003D4">
        <w:rPr>
          <w:lang w:val="is-IS"/>
        </w:rPr>
        <w:t xml:space="preserve"> </w:t>
      </w:r>
      <w:r w:rsidR="000A1365">
        <w:rPr>
          <w:lang w:val="is-IS"/>
        </w:rPr>
        <w:t xml:space="preserve">Við búum svo vel að eiga reiðhöll, dómaragám og löggildan keppnisvöll. Það er kostnaðarsamt </w:t>
      </w:r>
      <w:r w:rsidR="00FF2400">
        <w:rPr>
          <w:lang w:val="is-IS"/>
        </w:rPr>
        <w:t xml:space="preserve">að eiga og </w:t>
      </w:r>
      <w:r w:rsidR="000A1365">
        <w:rPr>
          <w:lang w:val="is-IS"/>
        </w:rPr>
        <w:t>að halda þessum eignum okkar við, en samt svo ótrúlega mikilvægt fyrir okkur,</w:t>
      </w:r>
      <w:r w:rsidR="00FF2400">
        <w:rPr>
          <w:lang w:val="is-IS"/>
        </w:rPr>
        <w:t xml:space="preserve"> </w:t>
      </w:r>
      <w:r w:rsidR="000A1365">
        <w:rPr>
          <w:lang w:val="is-IS"/>
        </w:rPr>
        <w:t>þótt á landsvísu séum</w:t>
      </w:r>
      <w:r w:rsidR="00F003D4">
        <w:rPr>
          <w:lang w:val="is-IS"/>
        </w:rPr>
        <w:t xml:space="preserve"> við</w:t>
      </w:r>
      <w:r w:rsidR="000A1365">
        <w:rPr>
          <w:lang w:val="is-IS"/>
        </w:rPr>
        <w:t xml:space="preserve"> lítið hestamannafélag. </w:t>
      </w:r>
    </w:p>
    <w:p w14:paraId="23D3A32B" w14:textId="77777777" w:rsidR="00ED3EE5" w:rsidRDefault="000A1365">
      <w:pPr>
        <w:rPr>
          <w:lang w:val="is-IS"/>
        </w:rPr>
      </w:pPr>
      <w:r>
        <w:rPr>
          <w:lang w:val="is-IS"/>
        </w:rPr>
        <w:t>Við erum mjög þakklát að fá styrk til þess að bæta starfið okkar og geta niðurgreitt námskeið fyrir börn og unglinga</w:t>
      </w:r>
      <w:r w:rsidR="00F003D4">
        <w:rPr>
          <w:lang w:val="is-IS"/>
        </w:rPr>
        <w:t xml:space="preserve"> og haldið mót, </w:t>
      </w:r>
      <w:r>
        <w:rPr>
          <w:lang w:val="is-IS"/>
        </w:rPr>
        <w:t xml:space="preserve">þá sérstaklega með styrknum frá Dalabyggð. </w:t>
      </w:r>
    </w:p>
    <w:p w14:paraId="092779B2" w14:textId="77777777" w:rsidR="004E396C" w:rsidRDefault="004E396C">
      <w:pPr>
        <w:rPr>
          <w:lang w:val="is-IS"/>
        </w:rPr>
      </w:pPr>
    </w:p>
    <w:p w14:paraId="4A7469AB" w14:textId="77777777" w:rsidR="00F003D4" w:rsidRDefault="00F003D4">
      <w:pPr>
        <w:rPr>
          <w:lang w:val="is-IS"/>
        </w:rPr>
      </w:pPr>
    </w:p>
    <w:p w14:paraId="6F06B450" w14:textId="77777777" w:rsidR="00F003D4" w:rsidRDefault="00F003D4">
      <w:pPr>
        <w:rPr>
          <w:lang w:val="is-IS"/>
        </w:rPr>
      </w:pPr>
      <w:r>
        <w:rPr>
          <w:lang w:val="is-IS"/>
        </w:rPr>
        <w:t>Fyrir hönd hestamannafélagsins Glaðs</w:t>
      </w:r>
    </w:p>
    <w:p w14:paraId="6F40502E" w14:textId="77777777" w:rsidR="00F003D4" w:rsidRPr="00E330D8" w:rsidRDefault="00F003D4">
      <w:pPr>
        <w:rPr>
          <w:lang w:val="is-IS"/>
        </w:rPr>
      </w:pPr>
      <w:r>
        <w:rPr>
          <w:lang w:val="is-IS"/>
        </w:rPr>
        <w:t xml:space="preserve"> Heiðrún Sandra, formaður.</w:t>
      </w:r>
    </w:p>
    <w:sectPr w:rsidR="00F003D4" w:rsidRPr="00E330D8" w:rsidSect="00FC52B7">
      <w:head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92628" w14:textId="77777777" w:rsidR="00512C5B" w:rsidRDefault="00512C5B" w:rsidP="00D53B44">
      <w:r>
        <w:separator/>
      </w:r>
    </w:p>
  </w:endnote>
  <w:endnote w:type="continuationSeparator" w:id="0">
    <w:p w14:paraId="746A2463" w14:textId="77777777" w:rsidR="00512C5B" w:rsidRDefault="00512C5B" w:rsidP="00D5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0C1BC" w14:textId="77777777" w:rsidR="00512C5B" w:rsidRDefault="00512C5B" w:rsidP="00D53B44">
      <w:r>
        <w:separator/>
      </w:r>
    </w:p>
  </w:footnote>
  <w:footnote w:type="continuationSeparator" w:id="0">
    <w:p w14:paraId="55103124" w14:textId="77777777" w:rsidR="00512C5B" w:rsidRDefault="00512C5B" w:rsidP="00D53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1FF33" w14:textId="77777777" w:rsidR="00D53B44" w:rsidRPr="00D53B44" w:rsidRDefault="00D53B44" w:rsidP="00D53B44">
    <w:pPr>
      <w:pStyle w:val="Header"/>
    </w:pPr>
    <w:r w:rsidRPr="00D53B44">
      <w:rPr>
        <w:noProof/>
      </w:rPr>
      <w:drawing>
        <wp:anchor distT="0" distB="0" distL="114300" distR="114300" simplePos="0" relativeHeight="251658240" behindDoc="1" locked="0" layoutInCell="1" allowOverlap="1" wp14:anchorId="2382C7F5" wp14:editId="5C455E14">
          <wp:simplePos x="0" y="0"/>
          <wp:positionH relativeFrom="column">
            <wp:posOffset>-706755</wp:posOffset>
          </wp:positionH>
          <wp:positionV relativeFrom="paragraph">
            <wp:posOffset>-260985</wp:posOffset>
          </wp:positionV>
          <wp:extent cx="1290955" cy="1544320"/>
          <wp:effectExtent l="0" t="0" r="4445" b="0"/>
          <wp:wrapNone/>
          <wp:docPr id="88910030" name="Picture 3" descr="gladu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dur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95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FC52B7">
      <w:t xml:space="preserve">    </w:t>
    </w:r>
    <w:r w:rsidRPr="00D53B44">
      <w:fldChar w:fldCharType="begin"/>
    </w:r>
    <w:r w:rsidRPr="00D53B44">
      <w:instrText xml:space="preserve"> INCLUDEPICTURE "https://lh7-rt.googleusercontent.com/docsz/AD_4nXdayWsuJ4xXQksGDNfeqmBvT5CYJ5IMjhWwPxlpN6U0-ZcrIQ9eU3hIugv0uDCEFG2Qw0kTWr-6US1h8spIy4doz3-uDiWuJiQ5Dn4hDbm4BZTZ8o7HiGYnakSciR2uT3qZuXP1S9RINPLckJqvpxmenxQtJ1JKJmOzM6LQOm5eVPf9uo4t7WQ?key=Uc6S_L4ZJnyC0K8lSX3_7g" \* MERGEFORMATINET </w:instrText>
    </w:r>
    <w:r w:rsidRPr="00D53B44">
      <w:fldChar w:fldCharType="separate"/>
    </w:r>
    <w:r w:rsidRPr="00D53B44">
      <w:fldChar w:fldCharType="end"/>
    </w:r>
    <w:r w:rsidRPr="00D53B44">
      <w:rPr>
        <w:b/>
        <w:bCs/>
      </w:rPr>
      <w:t>Hestamannafélagið Glaður</w:t>
    </w:r>
  </w:p>
  <w:p w14:paraId="591820D7" w14:textId="77777777" w:rsidR="00D53B44" w:rsidRPr="00D53B44" w:rsidRDefault="00D53B44" w:rsidP="00D53B44">
    <w:pPr>
      <w:pStyle w:val="Header"/>
    </w:pPr>
    <w:r>
      <w:t xml:space="preserve">                     </w:t>
    </w:r>
    <w:r w:rsidR="00FC52B7">
      <w:t xml:space="preserve">    </w:t>
    </w:r>
    <w:r>
      <w:t>Lækjarhvammi 9</w:t>
    </w:r>
  </w:p>
  <w:p w14:paraId="0DB0C5BB" w14:textId="77777777" w:rsidR="00D53B44" w:rsidRPr="00D53B44" w:rsidRDefault="00D53B44" w:rsidP="00D53B44">
    <w:pPr>
      <w:pStyle w:val="Header"/>
    </w:pPr>
    <w:r>
      <w:t xml:space="preserve">                     </w:t>
    </w:r>
    <w:r w:rsidR="00FC52B7">
      <w:t xml:space="preserve">    </w:t>
    </w:r>
    <w:r w:rsidRPr="00D53B44">
      <w:t>37</w:t>
    </w:r>
    <w:r>
      <w:t>0</w:t>
    </w:r>
    <w:r w:rsidRPr="00D53B44">
      <w:t xml:space="preserve"> Búðardal</w:t>
    </w:r>
  </w:p>
  <w:p w14:paraId="519E4071" w14:textId="77777777" w:rsidR="00D53B44" w:rsidRPr="00D53B44" w:rsidRDefault="00D53B44" w:rsidP="00D53B44">
    <w:pPr>
      <w:pStyle w:val="Header"/>
    </w:pPr>
    <w:r>
      <w:t xml:space="preserve">                     </w:t>
    </w:r>
    <w:r w:rsidR="00FC52B7">
      <w:t xml:space="preserve">    </w:t>
    </w:r>
    <w:r w:rsidRPr="00D53B44">
      <w:t>www.gladur.is</w:t>
    </w:r>
  </w:p>
  <w:p w14:paraId="3F1B2104" w14:textId="77777777" w:rsidR="00D53B44" w:rsidRPr="00D53B44" w:rsidRDefault="00D53B44" w:rsidP="00D53B44">
    <w:pPr>
      <w:pStyle w:val="Header"/>
    </w:pPr>
  </w:p>
  <w:p w14:paraId="0ECE7ADC" w14:textId="77777777" w:rsidR="00D53B44" w:rsidRDefault="00D53B44">
    <w:pPr>
      <w:pStyle w:val="Header"/>
    </w:pPr>
  </w:p>
  <w:p w14:paraId="224C0CAF" w14:textId="77777777" w:rsidR="00D53B44" w:rsidRDefault="00D53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31837"/>
    <w:multiLevelType w:val="multilevel"/>
    <w:tmpl w:val="3B3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26B04"/>
    <w:multiLevelType w:val="multilevel"/>
    <w:tmpl w:val="829E81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A2F2E50"/>
    <w:multiLevelType w:val="multilevel"/>
    <w:tmpl w:val="E3D2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E73617"/>
    <w:multiLevelType w:val="multilevel"/>
    <w:tmpl w:val="8366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007748">
    <w:abstractNumId w:val="0"/>
  </w:num>
  <w:num w:numId="2" w16cid:durableId="146824984">
    <w:abstractNumId w:val="1"/>
  </w:num>
  <w:num w:numId="3" w16cid:durableId="1568491699">
    <w:abstractNumId w:val="3"/>
  </w:num>
  <w:num w:numId="4" w16cid:durableId="189029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D8"/>
    <w:rsid w:val="00034625"/>
    <w:rsid w:val="000A1365"/>
    <w:rsid w:val="001468E8"/>
    <w:rsid w:val="001B45B0"/>
    <w:rsid w:val="0020016A"/>
    <w:rsid w:val="00233CD4"/>
    <w:rsid w:val="002C445D"/>
    <w:rsid w:val="003204DB"/>
    <w:rsid w:val="00330908"/>
    <w:rsid w:val="00332C05"/>
    <w:rsid w:val="00352739"/>
    <w:rsid w:val="004E396C"/>
    <w:rsid w:val="00512C5B"/>
    <w:rsid w:val="005D4443"/>
    <w:rsid w:val="00601804"/>
    <w:rsid w:val="00624B54"/>
    <w:rsid w:val="00685661"/>
    <w:rsid w:val="006D244B"/>
    <w:rsid w:val="007851DF"/>
    <w:rsid w:val="00855A8F"/>
    <w:rsid w:val="008D137A"/>
    <w:rsid w:val="00993A07"/>
    <w:rsid w:val="0099408F"/>
    <w:rsid w:val="009A3EF5"/>
    <w:rsid w:val="00A80D13"/>
    <w:rsid w:val="00A90AE4"/>
    <w:rsid w:val="00C45A55"/>
    <w:rsid w:val="00C61F09"/>
    <w:rsid w:val="00CD78AC"/>
    <w:rsid w:val="00D07E72"/>
    <w:rsid w:val="00D53B44"/>
    <w:rsid w:val="00D657D9"/>
    <w:rsid w:val="00D67F00"/>
    <w:rsid w:val="00DF6F51"/>
    <w:rsid w:val="00E330D8"/>
    <w:rsid w:val="00E47044"/>
    <w:rsid w:val="00EC0EF9"/>
    <w:rsid w:val="00ED3EE5"/>
    <w:rsid w:val="00F003D4"/>
    <w:rsid w:val="00FA649E"/>
    <w:rsid w:val="00FC52B7"/>
    <w:rsid w:val="00FC5600"/>
    <w:rsid w:val="00FE1E08"/>
    <w:rsid w:val="00FF24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8C6DE"/>
  <w15:chartTrackingRefBased/>
  <w15:docId w15:val="{87CEC38E-A36E-ED48-8C53-04911C7FB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0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30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30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30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330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30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0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0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0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0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30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30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30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330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3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0D8"/>
    <w:rPr>
      <w:rFonts w:eastAsiaTheme="majorEastAsia" w:cstheme="majorBidi"/>
      <w:color w:val="272727" w:themeColor="text1" w:themeTint="D8"/>
    </w:rPr>
  </w:style>
  <w:style w:type="paragraph" w:styleId="Title">
    <w:name w:val="Title"/>
    <w:basedOn w:val="Normal"/>
    <w:next w:val="Normal"/>
    <w:link w:val="TitleChar"/>
    <w:uiPriority w:val="10"/>
    <w:qFormat/>
    <w:rsid w:val="00E330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0D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0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330D8"/>
    <w:rPr>
      <w:i/>
      <w:iCs/>
      <w:color w:val="404040" w:themeColor="text1" w:themeTint="BF"/>
    </w:rPr>
  </w:style>
  <w:style w:type="paragraph" w:styleId="ListParagraph">
    <w:name w:val="List Paragraph"/>
    <w:basedOn w:val="Normal"/>
    <w:uiPriority w:val="34"/>
    <w:qFormat/>
    <w:rsid w:val="00E330D8"/>
    <w:pPr>
      <w:ind w:left="720"/>
      <w:contextualSpacing/>
    </w:pPr>
  </w:style>
  <w:style w:type="character" w:styleId="IntenseEmphasis">
    <w:name w:val="Intense Emphasis"/>
    <w:basedOn w:val="DefaultParagraphFont"/>
    <w:uiPriority w:val="21"/>
    <w:qFormat/>
    <w:rsid w:val="00E330D8"/>
    <w:rPr>
      <w:i/>
      <w:iCs/>
      <w:color w:val="2F5496" w:themeColor="accent1" w:themeShade="BF"/>
    </w:rPr>
  </w:style>
  <w:style w:type="paragraph" w:styleId="IntenseQuote">
    <w:name w:val="Intense Quote"/>
    <w:basedOn w:val="Normal"/>
    <w:next w:val="Normal"/>
    <w:link w:val="IntenseQuoteChar"/>
    <w:uiPriority w:val="30"/>
    <w:qFormat/>
    <w:rsid w:val="00E330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30D8"/>
    <w:rPr>
      <w:i/>
      <w:iCs/>
      <w:color w:val="2F5496" w:themeColor="accent1" w:themeShade="BF"/>
    </w:rPr>
  </w:style>
  <w:style w:type="character" w:styleId="IntenseReference">
    <w:name w:val="Intense Reference"/>
    <w:basedOn w:val="DefaultParagraphFont"/>
    <w:uiPriority w:val="32"/>
    <w:qFormat/>
    <w:rsid w:val="00E330D8"/>
    <w:rPr>
      <w:b/>
      <w:bCs/>
      <w:smallCaps/>
      <w:color w:val="2F5496" w:themeColor="accent1" w:themeShade="BF"/>
      <w:spacing w:val="5"/>
    </w:rPr>
  </w:style>
  <w:style w:type="paragraph" w:styleId="Header">
    <w:name w:val="header"/>
    <w:basedOn w:val="Normal"/>
    <w:link w:val="HeaderChar"/>
    <w:uiPriority w:val="99"/>
    <w:unhideWhenUsed/>
    <w:rsid w:val="00D53B44"/>
    <w:pPr>
      <w:tabs>
        <w:tab w:val="center" w:pos="4513"/>
        <w:tab w:val="right" w:pos="9026"/>
      </w:tabs>
    </w:pPr>
  </w:style>
  <w:style w:type="character" w:customStyle="1" w:styleId="HeaderChar">
    <w:name w:val="Header Char"/>
    <w:basedOn w:val="DefaultParagraphFont"/>
    <w:link w:val="Header"/>
    <w:uiPriority w:val="99"/>
    <w:rsid w:val="00D53B44"/>
  </w:style>
  <w:style w:type="paragraph" w:styleId="Footer">
    <w:name w:val="footer"/>
    <w:basedOn w:val="Normal"/>
    <w:link w:val="FooterChar"/>
    <w:uiPriority w:val="99"/>
    <w:unhideWhenUsed/>
    <w:rsid w:val="00D53B44"/>
    <w:pPr>
      <w:tabs>
        <w:tab w:val="center" w:pos="4513"/>
        <w:tab w:val="right" w:pos="9026"/>
      </w:tabs>
    </w:pPr>
  </w:style>
  <w:style w:type="character" w:customStyle="1" w:styleId="FooterChar">
    <w:name w:val="Footer Char"/>
    <w:basedOn w:val="DefaultParagraphFont"/>
    <w:link w:val="Footer"/>
    <w:uiPriority w:val="99"/>
    <w:rsid w:val="00D53B44"/>
  </w:style>
  <w:style w:type="paragraph" w:styleId="NormalWeb">
    <w:name w:val="Normal (Web)"/>
    <w:basedOn w:val="Normal"/>
    <w:uiPriority w:val="99"/>
    <w:semiHidden/>
    <w:unhideWhenUsed/>
    <w:rsid w:val="00D53B44"/>
    <w:rPr>
      <w:rFonts w:ascii="Times New Roman" w:hAnsi="Times New Roman" w:cs="Times New Roman"/>
    </w:rPr>
  </w:style>
  <w:style w:type="paragraph" w:customStyle="1" w:styleId="paragraph">
    <w:name w:val="paragraph"/>
    <w:basedOn w:val="Normal"/>
    <w:rsid w:val="00FC52B7"/>
    <w:pPr>
      <w:spacing w:before="100" w:beforeAutospacing="1" w:after="100" w:afterAutospacing="1"/>
    </w:pPr>
    <w:rPr>
      <w:rFonts w:ascii="Times New Roman" w:eastAsia="Times New Roman" w:hAnsi="Times New Roman" w:cs="Times New Roman"/>
      <w:kern w:val="0"/>
      <w:lang w:val="en-US"/>
      <w14:ligatures w14:val="none"/>
    </w:rPr>
  </w:style>
  <w:style w:type="character" w:customStyle="1" w:styleId="eop">
    <w:name w:val="eop"/>
    <w:basedOn w:val="DefaultParagraphFont"/>
    <w:rsid w:val="00FC52B7"/>
  </w:style>
  <w:style w:type="character" w:customStyle="1" w:styleId="normaltextrun">
    <w:name w:val="normaltextrun"/>
    <w:basedOn w:val="DefaultParagraphFont"/>
    <w:rsid w:val="00FC5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9998">
      <w:bodyDiv w:val="1"/>
      <w:marLeft w:val="0"/>
      <w:marRight w:val="0"/>
      <w:marTop w:val="0"/>
      <w:marBottom w:val="0"/>
      <w:divBdr>
        <w:top w:val="none" w:sz="0" w:space="0" w:color="auto"/>
        <w:left w:val="none" w:sz="0" w:space="0" w:color="auto"/>
        <w:bottom w:val="none" w:sz="0" w:space="0" w:color="auto"/>
        <w:right w:val="none" w:sz="0" w:space="0" w:color="auto"/>
      </w:divBdr>
    </w:div>
    <w:div w:id="261114881">
      <w:bodyDiv w:val="1"/>
      <w:marLeft w:val="0"/>
      <w:marRight w:val="0"/>
      <w:marTop w:val="0"/>
      <w:marBottom w:val="0"/>
      <w:divBdr>
        <w:top w:val="none" w:sz="0" w:space="0" w:color="auto"/>
        <w:left w:val="none" w:sz="0" w:space="0" w:color="auto"/>
        <w:bottom w:val="none" w:sz="0" w:space="0" w:color="auto"/>
        <w:right w:val="none" w:sz="0" w:space="0" w:color="auto"/>
      </w:divBdr>
    </w:div>
    <w:div w:id="468744791">
      <w:bodyDiv w:val="1"/>
      <w:marLeft w:val="0"/>
      <w:marRight w:val="0"/>
      <w:marTop w:val="0"/>
      <w:marBottom w:val="0"/>
      <w:divBdr>
        <w:top w:val="none" w:sz="0" w:space="0" w:color="auto"/>
        <w:left w:val="none" w:sz="0" w:space="0" w:color="auto"/>
        <w:bottom w:val="none" w:sz="0" w:space="0" w:color="auto"/>
        <w:right w:val="none" w:sz="0" w:space="0" w:color="auto"/>
      </w:divBdr>
    </w:div>
    <w:div w:id="694766044">
      <w:bodyDiv w:val="1"/>
      <w:marLeft w:val="0"/>
      <w:marRight w:val="0"/>
      <w:marTop w:val="0"/>
      <w:marBottom w:val="0"/>
      <w:divBdr>
        <w:top w:val="none" w:sz="0" w:space="0" w:color="auto"/>
        <w:left w:val="none" w:sz="0" w:space="0" w:color="auto"/>
        <w:bottom w:val="none" w:sz="0" w:space="0" w:color="auto"/>
        <w:right w:val="none" w:sz="0" w:space="0" w:color="auto"/>
      </w:divBdr>
    </w:div>
    <w:div w:id="900361151">
      <w:bodyDiv w:val="1"/>
      <w:marLeft w:val="0"/>
      <w:marRight w:val="0"/>
      <w:marTop w:val="0"/>
      <w:marBottom w:val="0"/>
      <w:divBdr>
        <w:top w:val="none" w:sz="0" w:space="0" w:color="auto"/>
        <w:left w:val="none" w:sz="0" w:space="0" w:color="auto"/>
        <w:bottom w:val="none" w:sz="0" w:space="0" w:color="auto"/>
        <w:right w:val="none" w:sz="0" w:space="0" w:color="auto"/>
      </w:divBdr>
    </w:div>
    <w:div w:id="926232536">
      <w:bodyDiv w:val="1"/>
      <w:marLeft w:val="0"/>
      <w:marRight w:val="0"/>
      <w:marTop w:val="0"/>
      <w:marBottom w:val="0"/>
      <w:divBdr>
        <w:top w:val="none" w:sz="0" w:space="0" w:color="auto"/>
        <w:left w:val="none" w:sz="0" w:space="0" w:color="auto"/>
        <w:bottom w:val="none" w:sz="0" w:space="0" w:color="auto"/>
        <w:right w:val="none" w:sz="0" w:space="0" w:color="auto"/>
      </w:divBdr>
    </w:div>
    <w:div w:id="1258562807">
      <w:bodyDiv w:val="1"/>
      <w:marLeft w:val="0"/>
      <w:marRight w:val="0"/>
      <w:marTop w:val="0"/>
      <w:marBottom w:val="0"/>
      <w:divBdr>
        <w:top w:val="none" w:sz="0" w:space="0" w:color="auto"/>
        <w:left w:val="none" w:sz="0" w:space="0" w:color="auto"/>
        <w:bottom w:val="none" w:sz="0" w:space="0" w:color="auto"/>
        <w:right w:val="none" w:sz="0" w:space="0" w:color="auto"/>
      </w:divBdr>
      <w:divsChild>
        <w:div w:id="1118329541">
          <w:marLeft w:val="0"/>
          <w:marRight w:val="0"/>
          <w:marTop w:val="0"/>
          <w:marBottom w:val="0"/>
          <w:divBdr>
            <w:top w:val="none" w:sz="0" w:space="0" w:color="auto"/>
            <w:left w:val="none" w:sz="0" w:space="0" w:color="auto"/>
            <w:bottom w:val="none" w:sz="0" w:space="0" w:color="auto"/>
            <w:right w:val="none" w:sz="0" w:space="0" w:color="auto"/>
          </w:divBdr>
        </w:div>
      </w:divsChild>
    </w:div>
    <w:div w:id="1485201070">
      <w:bodyDiv w:val="1"/>
      <w:marLeft w:val="0"/>
      <w:marRight w:val="0"/>
      <w:marTop w:val="0"/>
      <w:marBottom w:val="0"/>
      <w:divBdr>
        <w:top w:val="none" w:sz="0" w:space="0" w:color="auto"/>
        <w:left w:val="none" w:sz="0" w:space="0" w:color="auto"/>
        <w:bottom w:val="none" w:sz="0" w:space="0" w:color="auto"/>
        <w:right w:val="none" w:sz="0" w:space="0" w:color="auto"/>
      </w:divBdr>
    </w:div>
    <w:div w:id="1685981485">
      <w:bodyDiv w:val="1"/>
      <w:marLeft w:val="0"/>
      <w:marRight w:val="0"/>
      <w:marTop w:val="0"/>
      <w:marBottom w:val="0"/>
      <w:divBdr>
        <w:top w:val="none" w:sz="0" w:space="0" w:color="auto"/>
        <w:left w:val="none" w:sz="0" w:space="0" w:color="auto"/>
        <w:bottom w:val="none" w:sz="0" w:space="0" w:color="auto"/>
        <w:right w:val="none" w:sz="0" w:space="0" w:color="auto"/>
      </w:divBdr>
    </w:div>
    <w:div w:id="1808618844">
      <w:bodyDiv w:val="1"/>
      <w:marLeft w:val="0"/>
      <w:marRight w:val="0"/>
      <w:marTop w:val="0"/>
      <w:marBottom w:val="0"/>
      <w:divBdr>
        <w:top w:val="none" w:sz="0" w:space="0" w:color="auto"/>
        <w:left w:val="none" w:sz="0" w:space="0" w:color="auto"/>
        <w:bottom w:val="none" w:sz="0" w:space="0" w:color="auto"/>
        <w:right w:val="none" w:sz="0" w:space="0" w:color="auto"/>
      </w:divBdr>
      <w:divsChild>
        <w:div w:id="1727215809">
          <w:marLeft w:val="0"/>
          <w:marRight w:val="0"/>
          <w:marTop w:val="0"/>
          <w:marBottom w:val="0"/>
          <w:divBdr>
            <w:top w:val="none" w:sz="0" w:space="0" w:color="auto"/>
            <w:left w:val="none" w:sz="0" w:space="0" w:color="auto"/>
            <w:bottom w:val="none" w:sz="0" w:space="0" w:color="auto"/>
            <w:right w:val="none" w:sz="0" w:space="0" w:color="auto"/>
          </w:divBdr>
        </w:div>
      </w:divsChild>
    </w:div>
    <w:div w:id="1890799298">
      <w:bodyDiv w:val="1"/>
      <w:marLeft w:val="0"/>
      <w:marRight w:val="0"/>
      <w:marTop w:val="0"/>
      <w:marBottom w:val="0"/>
      <w:divBdr>
        <w:top w:val="none" w:sz="0" w:space="0" w:color="auto"/>
        <w:left w:val="none" w:sz="0" w:space="0" w:color="auto"/>
        <w:bottom w:val="none" w:sz="0" w:space="0" w:color="auto"/>
        <w:right w:val="none" w:sz="0" w:space="0" w:color="auto"/>
      </w:divBdr>
    </w:div>
    <w:div w:id="190291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A93E-2D76-7845-A861-B3326705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Garðar Freyr Vilhjálmsson</dc:creator>
  <cp:keywords/>
  <dc:description/>
  <cp:lastModifiedBy>Ungmennasamband Dalamanna og Norður Breiðfirðinga</cp:lastModifiedBy>
  <cp:revision>2</cp:revision>
  <cp:lastPrinted>2025-03-20T18:40:00Z</cp:lastPrinted>
  <dcterms:created xsi:type="dcterms:W3CDTF">2025-04-01T09:26:00Z</dcterms:created>
  <dcterms:modified xsi:type="dcterms:W3CDTF">2025-04-01T09:26:00Z</dcterms:modified>
</cp:coreProperties>
</file>